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09C7" w14:textId="77777777"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14:paraId="2029F568" w14:textId="77777777"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14:paraId="04B84FA8" w14:textId="77777777"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14:paraId="2DD48E57" w14:textId="77777777" w:rsidR="008860EC" w:rsidRPr="00FA4EA6" w:rsidRDefault="008860EC" w:rsidP="008860EC">
      <w:pPr>
        <w:ind w:left="336" w:firstLine="0"/>
      </w:pPr>
    </w:p>
    <w:p w14:paraId="4E655CD2" w14:textId="77777777" w:rsidR="008860EC" w:rsidRPr="00FA4EA6" w:rsidRDefault="008860EC" w:rsidP="008860EC">
      <w:pPr>
        <w:ind w:left="336" w:firstLine="0"/>
      </w:pPr>
    </w:p>
    <w:p w14:paraId="21A6CD7E" w14:textId="77777777" w:rsidR="008860EC" w:rsidRPr="00FA4EA6" w:rsidRDefault="008860EC" w:rsidP="008860EC">
      <w:pPr>
        <w:ind w:left="336" w:firstLine="0"/>
      </w:pPr>
    </w:p>
    <w:p w14:paraId="17260F27" w14:textId="77777777" w:rsidR="008860EC" w:rsidRPr="00FA4EA6" w:rsidRDefault="008860EC" w:rsidP="008860EC">
      <w:pPr>
        <w:ind w:left="336" w:firstLine="0"/>
      </w:pPr>
    </w:p>
    <w:p w14:paraId="2A1FFD5F" w14:textId="77777777" w:rsidR="008860EC" w:rsidRPr="00FA4EA6" w:rsidRDefault="008860EC" w:rsidP="008860EC">
      <w:pPr>
        <w:ind w:left="336" w:firstLine="0"/>
      </w:pPr>
    </w:p>
    <w:p w14:paraId="2847F3D0" w14:textId="77777777" w:rsidR="008860EC" w:rsidRPr="00FA4EA6" w:rsidRDefault="008860EC" w:rsidP="008860EC">
      <w:pPr>
        <w:ind w:left="336" w:firstLine="0"/>
      </w:pPr>
    </w:p>
    <w:p w14:paraId="6B614548" w14:textId="77777777" w:rsidR="008860EC" w:rsidRPr="00FA4EA6" w:rsidRDefault="008860EC" w:rsidP="008860EC">
      <w:pPr>
        <w:ind w:left="336" w:firstLine="0"/>
      </w:pPr>
    </w:p>
    <w:p w14:paraId="0DABC961" w14:textId="77777777" w:rsidR="008860EC" w:rsidRPr="00FA4EA6" w:rsidRDefault="008860EC" w:rsidP="008860EC">
      <w:pPr>
        <w:ind w:left="336" w:firstLine="0"/>
      </w:pPr>
    </w:p>
    <w:p w14:paraId="12594936" w14:textId="77777777" w:rsidR="008860EC" w:rsidRPr="00FA4EA6" w:rsidRDefault="008860EC" w:rsidP="008860EC">
      <w:pPr>
        <w:ind w:left="336" w:firstLine="0"/>
      </w:pPr>
    </w:p>
    <w:p w14:paraId="065A4E39" w14:textId="77777777" w:rsidR="008860EC" w:rsidRPr="00FA4EA6" w:rsidRDefault="008860EC" w:rsidP="008860EC">
      <w:pPr>
        <w:ind w:left="336" w:firstLine="0"/>
      </w:pPr>
    </w:p>
    <w:p w14:paraId="51779D9F" w14:textId="77777777" w:rsidR="008860EC" w:rsidRPr="00FA4EA6" w:rsidRDefault="008860EC" w:rsidP="008860EC">
      <w:pPr>
        <w:ind w:left="336" w:firstLine="0"/>
      </w:pPr>
    </w:p>
    <w:p w14:paraId="74E6D073" w14:textId="77777777" w:rsidR="008860EC" w:rsidRPr="007F30FE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7F30FE">
        <w:rPr>
          <w:b/>
          <w:caps/>
          <w:sz w:val="32"/>
          <w:szCs w:val="32"/>
        </w:rPr>
        <w:t>Рабочая ПРОГРАММа УЧЕБНОЙ ДИСЦИПЛИНЫ</w:t>
      </w:r>
    </w:p>
    <w:p w14:paraId="55D7B700" w14:textId="77777777" w:rsidR="008860EC" w:rsidRPr="007F30FE" w:rsidRDefault="008860EC" w:rsidP="008860EC">
      <w:pPr>
        <w:ind w:left="336" w:firstLine="0"/>
        <w:rPr>
          <w:sz w:val="20"/>
        </w:rPr>
      </w:pPr>
    </w:p>
    <w:p w14:paraId="4F945224" w14:textId="77777777" w:rsidR="008860EC" w:rsidRPr="007F30FE" w:rsidRDefault="008860EC" w:rsidP="008860EC">
      <w:pPr>
        <w:widowControl w:val="0"/>
        <w:suppressAutoHyphens/>
        <w:spacing w:after="0" w:line="264" w:lineRule="auto"/>
        <w:ind w:right="-393"/>
        <w:jc w:val="center"/>
        <w:rPr>
          <w:sz w:val="32"/>
          <w:szCs w:val="32"/>
        </w:rPr>
      </w:pPr>
      <w:r w:rsidRPr="007F30FE">
        <w:rPr>
          <w:sz w:val="32"/>
          <w:szCs w:val="32"/>
        </w:rPr>
        <w:t>ОДБ 06 «</w:t>
      </w:r>
      <w:r w:rsidRPr="007F30FE">
        <w:rPr>
          <w:rFonts w:eastAsia="Arial"/>
          <w:sz w:val="32"/>
          <w:szCs w:val="32"/>
        </w:rPr>
        <w:t>Информатика</w:t>
      </w:r>
      <w:r w:rsidRPr="007F30FE">
        <w:rPr>
          <w:sz w:val="32"/>
          <w:szCs w:val="32"/>
        </w:rPr>
        <w:t>»</w:t>
      </w:r>
    </w:p>
    <w:p w14:paraId="08201270" w14:textId="77777777" w:rsidR="008860EC" w:rsidRPr="00FA4EA6" w:rsidRDefault="008860EC" w:rsidP="008860EC">
      <w:pPr>
        <w:rPr>
          <w:rFonts w:eastAsia="Cambria"/>
        </w:rPr>
      </w:pPr>
    </w:p>
    <w:p w14:paraId="5170009E" w14:textId="77777777" w:rsidR="008860EC" w:rsidRPr="007F30FE" w:rsidRDefault="008860EC" w:rsidP="008860EC">
      <w:pPr>
        <w:widowControl w:val="0"/>
        <w:suppressAutoHyphens/>
        <w:spacing w:after="0" w:line="360" w:lineRule="auto"/>
        <w:jc w:val="center"/>
        <w:rPr>
          <w:b/>
          <w:sz w:val="28"/>
          <w:szCs w:val="28"/>
        </w:rPr>
      </w:pPr>
      <w:r w:rsidRPr="007F30FE">
        <w:rPr>
          <w:b/>
          <w:sz w:val="28"/>
          <w:szCs w:val="28"/>
        </w:rPr>
        <w:t>для профессии:</w:t>
      </w:r>
    </w:p>
    <w:p w14:paraId="50D49480" w14:textId="77777777" w:rsidR="008860EC" w:rsidRPr="007F30FE" w:rsidRDefault="008860EC" w:rsidP="008860EC">
      <w:pPr>
        <w:ind w:left="336" w:firstLine="0"/>
        <w:jc w:val="center"/>
        <w:rPr>
          <w:sz w:val="28"/>
          <w:szCs w:val="28"/>
        </w:rPr>
      </w:pPr>
      <w:r w:rsidRPr="007F30FE">
        <w:rPr>
          <w:sz w:val="28"/>
          <w:szCs w:val="28"/>
        </w:rPr>
        <w:t>15.01.05 «Сварщик» (ручной и частично механизированной сварки (наплавки)</w:t>
      </w:r>
    </w:p>
    <w:p w14:paraId="0651C9F2" w14:textId="77777777" w:rsidR="008860EC" w:rsidRPr="007F30FE" w:rsidRDefault="008860EC" w:rsidP="008860EC">
      <w:pPr>
        <w:ind w:left="336" w:firstLine="0"/>
        <w:rPr>
          <w:sz w:val="28"/>
          <w:szCs w:val="28"/>
        </w:rPr>
      </w:pPr>
    </w:p>
    <w:p w14:paraId="0ABCFB6B" w14:textId="77777777" w:rsidR="008860EC" w:rsidRPr="00FA4EA6" w:rsidRDefault="008860EC" w:rsidP="008860EC">
      <w:pPr>
        <w:ind w:left="336" w:firstLine="0"/>
      </w:pPr>
    </w:p>
    <w:p w14:paraId="0F05FBAF" w14:textId="77777777" w:rsidR="008860EC" w:rsidRPr="00FA4EA6" w:rsidRDefault="008860EC" w:rsidP="008860EC">
      <w:pPr>
        <w:ind w:left="336" w:firstLine="0"/>
      </w:pPr>
    </w:p>
    <w:p w14:paraId="73952ACF" w14:textId="77777777" w:rsidR="008860EC" w:rsidRPr="00FA4EA6" w:rsidRDefault="008860EC" w:rsidP="008860EC">
      <w:pPr>
        <w:ind w:left="336" w:firstLine="0"/>
      </w:pPr>
    </w:p>
    <w:p w14:paraId="3C9836EB" w14:textId="77777777" w:rsidR="008860EC" w:rsidRPr="00FA4EA6" w:rsidRDefault="008860EC" w:rsidP="008860EC">
      <w:pPr>
        <w:ind w:left="336" w:firstLine="0"/>
      </w:pPr>
    </w:p>
    <w:p w14:paraId="367FA89E" w14:textId="77777777" w:rsidR="008860EC" w:rsidRPr="00FA4EA6" w:rsidRDefault="008860EC" w:rsidP="008860EC">
      <w:pPr>
        <w:ind w:left="336" w:firstLine="0"/>
      </w:pPr>
    </w:p>
    <w:p w14:paraId="5A7487AB" w14:textId="77777777" w:rsidR="008860EC" w:rsidRPr="00FA4EA6" w:rsidRDefault="008860EC" w:rsidP="008860EC">
      <w:pPr>
        <w:ind w:left="336" w:firstLine="0"/>
      </w:pPr>
    </w:p>
    <w:p w14:paraId="438595E5" w14:textId="77777777" w:rsidR="008860EC" w:rsidRPr="00FA4EA6" w:rsidRDefault="008860EC" w:rsidP="008860EC">
      <w:pPr>
        <w:ind w:left="336" w:firstLine="0"/>
      </w:pPr>
    </w:p>
    <w:p w14:paraId="76D445CF" w14:textId="77777777" w:rsidR="008860EC" w:rsidRDefault="008860EC" w:rsidP="008860EC">
      <w:pPr>
        <w:ind w:left="336" w:firstLine="0"/>
        <w:jc w:val="center"/>
        <w:rPr>
          <w:b/>
        </w:rPr>
      </w:pPr>
    </w:p>
    <w:p w14:paraId="48870B50" w14:textId="77777777" w:rsidR="008860EC" w:rsidRDefault="008860EC" w:rsidP="008860EC">
      <w:pPr>
        <w:ind w:left="336" w:firstLine="0"/>
        <w:jc w:val="center"/>
        <w:rPr>
          <w:b/>
        </w:rPr>
      </w:pPr>
    </w:p>
    <w:p w14:paraId="7FC9D24D" w14:textId="77777777" w:rsidR="008860EC" w:rsidRDefault="008860EC" w:rsidP="008860EC">
      <w:pPr>
        <w:ind w:left="336" w:firstLine="0"/>
        <w:jc w:val="center"/>
        <w:rPr>
          <w:b/>
        </w:rPr>
      </w:pPr>
    </w:p>
    <w:p w14:paraId="7C95D6CB" w14:textId="77777777" w:rsidR="008860EC" w:rsidRDefault="008860EC" w:rsidP="008860EC">
      <w:pPr>
        <w:ind w:left="336" w:firstLine="0"/>
        <w:jc w:val="center"/>
        <w:rPr>
          <w:b/>
        </w:rPr>
      </w:pPr>
    </w:p>
    <w:p w14:paraId="1B5E2FA5" w14:textId="77777777" w:rsidR="008860EC" w:rsidRDefault="008860EC" w:rsidP="008860EC">
      <w:pPr>
        <w:ind w:left="336" w:firstLine="0"/>
        <w:jc w:val="center"/>
        <w:rPr>
          <w:b/>
        </w:rPr>
      </w:pPr>
    </w:p>
    <w:p w14:paraId="07569733" w14:textId="77777777" w:rsidR="008860EC" w:rsidRDefault="008860EC" w:rsidP="008860EC">
      <w:pPr>
        <w:ind w:left="336" w:firstLine="0"/>
        <w:jc w:val="center"/>
        <w:rPr>
          <w:b/>
        </w:rPr>
      </w:pPr>
    </w:p>
    <w:p w14:paraId="1FF3333B" w14:textId="77777777" w:rsidR="008860EC" w:rsidRDefault="008860EC" w:rsidP="008860EC">
      <w:pPr>
        <w:ind w:left="336" w:firstLine="0"/>
        <w:jc w:val="center"/>
        <w:rPr>
          <w:b/>
        </w:rPr>
      </w:pPr>
    </w:p>
    <w:p w14:paraId="50011EA6" w14:textId="77777777" w:rsidR="008860EC" w:rsidRDefault="008860EC" w:rsidP="008860EC">
      <w:pPr>
        <w:ind w:left="336" w:firstLine="0"/>
        <w:jc w:val="center"/>
        <w:rPr>
          <w:b/>
        </w:rPr>
      </w:pPr>
    </w:p>
    <w:p w14:paraId="56019354" w14:textId="77777777" w:rsidR="008860EC" w:rsidRDefault="008860EC" w:rsidP="008860EC">
      <w:pPr>
        <w:ind w:left="336" w:firstLine="0"/>
        <w:jc w:val="center"/>
        <w:rPr>
          <w:b/>
        </w:rPr>
      </w:pPr>
    </w:p>
    <w:p w14:paraId="157DF33B" w14:textId="77777777" w:rsidR="008860EC" w:rsidRDefault="008860EC" w:rsidP="008860EC">
      <w:pPr>
        <w:ind w:left="336" w:firstLine="0"/>
        <w:jc w:val="center"/>
        <w:rPr>
          <w:b/>
        </w:rPr>
      </w:pPr>
    </w:p>
    <w:p w14:paraId="1BE8DFA0" w14:textId="77777777" w:rsidR="008860EC" w:rsidRDefault="008860EC" w:rsidP="008860EC">
      <w:pPr>
        <w:ind w:left="336" w:firstLine="0"/>
        <w:jc w:val="center"/>
        <w:rPr>
          <w:b/>
        </w:rPr>
      </w:pPr>
    </w:p>
    <w:p w14:paraId="4FD7B1A6" w14:textId="77777777" w:rsidR="008860EC" w:rsidRDefault="008860EC" w:rsidP="008860EC">
      <w:pPr>
        <w:ind w:left="336" w:firstLine="0"/>
        <w:jc w:val="center"/>
        <w:rPr>
          <w:b/>
        </w:rPr>
      </w:pPr>
    </w:p>
    <w:p w14:paraId="20C713CF" w14:textId="77777777" w:rsidR="008860EC" w:rsidRDefault="008860EC" w:rsidP="008860EC">
      <w:pPr>
        <w:ind w:left="336" w:firstLine="0"/>
        <w:jc w:val="center"/>
        <w:rPr>
          <w:b/>
        </w:rPr>
      </w:pPr>
    </w:p>
    <w:p w14:paraId="104FB243" w14:textId="6403F0BE" w:rsidR="008860EC" w:rsidRPr="00EA079F" w:rsidRDefault="008860EC" w:rsidP="008860EC">
      <w:pPr>
        <w:ind w:left="336" w:firstLine="0"/>
        <w:jc w:val="center"/>
      </w:pPr>
      <w:r w:rsidRPr="00EA079F">
        <w:t>Нальчик, 202</w:t>
      </w:r>
      <w:r w:rsidR="000E7B4B">
        <w:t>5</w:t>
      </w:r>
      <w:r w:rsidRPr="00EA079F">
        <w:t>г.</w:t>
      </w:r>
    </w:p>
    <w:p w14:paraId="5C766172" w14:textId="77777777" w:rsidR="008860EC" w:rsidRDefault="008860EC" w:rsidP="008860EC">
      <w:pPr>
        <w:spacing w:after="200" w:line="276" w:lineRule="auto"/>
        <w:ind w:left="0" w:firstLine="0"/>
        <w:jc w:val="left"/>
      </w:pPr>
      <w:r>
        <w:br w:type="page"/>
      </w:r>
    </w:p>
    <w:p w14:paraId="44853997" w14:textId="77777777" w:rsidR="008860EC" w:rsidRDefault="008860EC" w:rsidP="008860EC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8860EC" w:rsidRPr="00B829A5" w14:paraId="4896ADFF" w14:textId="77777777" w:rsidTr="006A2836">
        <w:trPr>
          <w:trHeight w:val="634"/>
        </w:trPr>
        <w:tc>
          <w:tcPr>
            <w:tcW w:w="5438" w:type="dxa"/>
          </w:tcPr>
          <w:p w14:paraId="45FF3444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14:paraId="6A84E972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14:paraId="07FCA4F7" w14:textId="30A36C72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</w:t>
            </w:r>
            <w:r w:rsidR="000E7B4B">
              <w:rPr>
                <w:szCs w:val="28"/>
              </w:rPr>
              <w:t>5</w:t>
            </w:r>
            <w:r w:rsidRPr="00B829A5">
              <w:rPr>
                <w:szCs w:val="28"/>
              </w:rPr>
              <w:t>г.</w:t>
            </w:r>
          </w:p>
          <w:p w14:paraId="02515673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14:paraId="056E2E88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14:paraId="6EFBC616" w14:textId="08841CCC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</w:t>
            </w:r>
            <w:r w:rsidR="000E7B4B">
              <w:rPr>
                <w:szCs w:val="28"/>
              </w:rPr>
              <w:t>М</w:t>
            </w:r>
            <w:r w:rsidRPr="00B829A5">
              <w:rPr>
                <w:szCs w:val="28"/>
              </w:rPr>
              <w:t>Р</w:t>
            </w:r>
          </w:p>
          <w:p w14:paraId="4BEB310B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14:paraId="18C555AE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_____________ Какулина С. Ю.</w:t>
            </w:r>
          </w:p>
          <w:p w14:paraId="6574B027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8860EC" w:rsidRPr="00B829A5" w14:paraId="5F3568F3" w14:textId="77777777" w:rsidTr="006A2836">
        <w:trPr>
          <w:trHeight w:val="634"/>
        </w:trPr>
        <w:tc>
          <w:tcPr>
            <w:tcW w:w="9572" w:type="dxa"/>
            <w:gridSpan w:val="2"/>
          </w:tcPr>
          <w:p w14:paraId="579DE3B5" w14:textId="77777777"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14:paraId="1F081616" w14:textId="77777777" w:rsidR="008860EC" w:rsidRPr="00B829A5" w:rsidRDefault="008860EC" w:rsidP="008860EC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14:paraId="1443FB5F" w14:textId="77777777" w:rsidR="008860EC" w:rsidRDefault="008860EC" w:rsidP="008860EC">
      <w:pPr>
        <w:widowControl w:val="0"/>
        <w:autoSpaceDE w:val="0"/>
        <w:autoSpaceDN w:val="0"/>
        <w:spacing w:after="0"/>
        <w:rPr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 w:rsidRPr="00B829A5">
        <w:rPr>
          <w:szCs w:val="28"/>
        </w:rPr>
        <w:t>» входит в общеобразова</w:t>
      </w:r>
      <w:r>
        <w:rPr>
          <w:szCs w:val="28"/>
        </w:rPr>
        <w:t>тельный цикл под индексом ОДБ 06</w:t>
      </w:r>
      <w:r w:rsidRPr="00B829A5">
        <w:rPr>
          <w:szCs w:val="28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szCs w:val="24"/>
        </w:rPr>
        <w:t xml:space="preserve">«КБАДК», (протокол </w:t>
      </w:r>
      <w:r w:rsidRPr="00B829A5">
        <w:rPr>
          <w:rFonts w:eastAsia="Calibri"/>
          <w:szCs w:val="24"/>
        </w:rPr>
        <w:t>№ 2 от 10 января 2023 г.</w:t>
      </w:r>
      <w:r w:rsidRPr="00B829A5">
        <w:rPr>
          <w:szCs w:val="24"/>
        </w:rPr>
        <w:t xml:space="preserve">) и утвержденными директором ГБПОУ «КБАДК» по </w:t>
      </w:r>
      <w:r>
        <w:rPr>
          <w:szCs w:val="24"/>
        </w:rPr>
        <w:t>профессии</w:t>
      </w:r>
      <w:r w:rsidRPr="00B829A5">
        <w:rPr>
          <w:szCs w:val="24"/>
        </w:rPr>
        <w:t xml:space="preserve"> </w:t>
      </w:r>
      <w:r w:rsidRPr="008860EC">
        <w:rPr>
          <w:szCs w:val="24"/>
        </w:rPr>
        <w:t>15.01.05 «Сварщик» (ручной и частично механизированной сварки (наплавки)</w:t>
      </w:r>
    </w:p>
    <w:p w14:paraId="0F0F39E4" w14:textId="77777777" w:rsidR="008860EC" w:rsidRPr="00B829A5" w:rsidRDefault="008860EC" w:rsidP="008860EC">
      <w:pPr>
        <w:widowControl w:val="0"/>
        <w:autoSpaceDE w:val="0"/>
        <w:autoSpaceDN w:val="0"/>
        <w:spacing w:after="0"/>
        <w:rPr>
          <w:szCs w:val="28"/>
        </w:rPr>
      </w:pPr>
    </w:p>
    <w:p w14:paraId="562C9327" w14:textId="77777777" w:rsidR="008860EC" w:rsidRPr="00B829A5" w:rsidRDefault="008860EC" w:rsidP="008860EC">
      <w:pPr>
        <w:widowControl w:val="0"/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7162945" w14:textId="77777777" w:rsidR="008860EC" w:rsidRPr="00B829A5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14:paraId="7839F755" w14:textId="77777777" w:rsidR="008860EC" w:rsidRPr="00B829A5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14:paraId="62D26BB7" w14:textId="77777777" w:rsidR="008860EC" w:rsidRDefault="008860EC" w:rsidP="008860EC">
      <w:pPr>
        <w:spacing w:after="271" w:line="259" w:lineRule="auto"/>
        <w:ind w:right="704"/>
        <w:rPr>
          <w:i/>
          <w:szCs w:val="28"/>
        </w:rPr>
      </w:pPr>
      <w:r w:rsidRPr="00B829A5">
        <w:rPr>
          <w:i/>
          <w:szCs w:val="28"/>
        </w:rPr>
        <w:t>Шогенова З.Ш., преподаватель ГБПОУ «КБАДК».</w:t>
      </w:r>
    </w:p>
    <w:p w14:paraId="3D7B44CA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3D0AD625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63C61E55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42869B5D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41031B9F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2F477EA0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64D18E20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56463ED6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5FE57015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0009B564" w14:textId="77777777"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14:paraId="0F80760D" w14:textId="77777777" w:rsidR="008860EC" w:rsidRDefault="008860EC" w:rsidP="008860EC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14:paraId="2BE8369F" w14:textId="77777777" w:rsidR="008860EC" w:rsidRDefault="008860EC" w:rsidP="008860EC">
      <w:pPr>
        <w:spacing w:after="271" w:line="259" w:lineRule="auto"/>
        <w:ind w:right="704"/>
        <w:jc w:val="center"/>
      </w:pPr>
      <w:r>
        <w:t xml:space="preserve">СОДЕРЖАНИЕ </w:t>
      </w:r>
    </w:p>
    <w:sdt>
      <w:sdtPr>
        <w:rPr>
          <w:rFonts w:ascii="Times New Roman" w:eastAsia="Times New Roman" w:hAnsi="Times New Roman" w:cs="Times New Roman"/>
          <w:b w:val="0"/>
          <w:color w:val="000000"/>
          <w:sz w:val="24"/>
          <w:szCs w:val="20"/>
        </w:rPr>
        <w:id w:val="1456980710"/>
        <w:docPartObj>
          <w:docPartGallery w:val="Table of Contents"/>
          <w:docPartUnique/>
        </w:docPartObj>
      </w:sdtPr>
      <w:sdtContent>
        <w:p w14:paraId="06842E3C" w14:textId="77777777" w:rsidR="00E65605" w:rsidRDefault="00E65605">
          <w:pPr>
            <w:pStyle w:val="a5"/>
          </w:pPr>
        </w:p>
        <w:p w14:paraId="17EE5751" w14:textId="77777777"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8777686" w:history="1">
            <w:r w:rsidRPr="00E1250E">
              <w:rPr>
                <w:rStyle w:val="a6"/>
                <w:b/>
                <w:noProof/>
                <w:lang w:val="ru-RU"/>
              </w:rPr>
              <w:t>1. ОБЩАЯ ХАРАКТЕРИСТИКА РАБОЧЕЙ ПРОГРАММЫ ОБЩЕОБРАЗОВАТЕЛЬНОЙ ДИСЦИПЛИНЫ ОДБ 06 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875A6" w14:textId="77777777"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7" w:history="1">
            <w:r w:rsidRPr="00E1250E">
              <w:rPr>
                <w:rStyle w:val="a6"/>
                <w:b/>
                <w:noProof/>
                <w:lang w:val="ru-RU"/>
              </w:rPr>
              <w:t>2. СТРУКТУРА И СОДЕРЖАНИЕ ОБЩЕОБРАЗОВАТЕЛЬНОЙ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63620" w14:textId="77777777"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8" w:history="1">
            <w:r w:rsidRPr="00E1250E">
              <w:rPr>
                <w:rStyle w:val="a6"/>
                <w:b/>
                <w:noProof/>
                <w:lang w:val="ru-RU"/>
              </w:rPr>
              <w:t>3. УСЛОВИЯ РЕАЛИЗАЦИИ ПРОГРАММЫ ОБЩЕОБРАЗОВАТЕЛЬНОЙ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734C7" w14:textId="77777777"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9" w:history="1">
            <w:r w:rsidRPr="00E1250E">
              <w:rPr>
                <w:rStyle w:val="a6"/>
                <w:b/>
                <w:noProof/>
                <w:lang w:val="ru-RU"/>
              </w:rPr>
              <w:t>4. КОНТРОЛЬ И ОЦЕНКА РЕЗУЛЬТАТОВ ОСВОЕНИЯ ОБЩЕОБРАЗОВАТЕЛЬНОЙ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09740" w14:textId="77777777"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90" w:history="1">
            <w:r w:rsidRPr="00E1250E">
              <w:rPr>
                <w:rStyle w:val="a6"/>
                <w:b/>
                <w:noProof/>
              </w:rPr>
              <w:t>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74DBD" w14:textId="77777777" w:rsidR="00E65605" w:rsidRDefault="00E65605">
          <w:r>
            <w:rPr>
              <w:b/>
            </w:rPr>
            <w:fldChar w:fldCharType="end"/>
          </w:r>
        </w:p>
      </w:sdtContent>
    </w:sdt>
    <w:p w14:paraId="3D1E1D2F" w14:textId="77777777" w:rsidR="008860EC" w:rsidRDefault="008860EC" w:rsidP="008860EC"/>
    <w:p w14:paraId="47525F87" w14:textId="77777777" w:rsidR="008860EC" w:rsidRPr="00FA4EA6" w:rsidRDefault="008860EC" w:rsidP="008860EC">
      <w:pPr>
        <w:spacing w:after="191" w:line="259" w:lineRule="auto"/>
        <w:ind w:left="1" w:firstLine="0"/>
        <w:jc w:val="left"/>
      </w:pPr>
      <w:r w:rsidRPr="00FA4EA6">
        <w:rPr>
          <w:sz w:val="22"/>
        </w:rPr>
        <w:t xml:space="preserve"> </w:t>
      </w:r>
    </w:p>
    <w:p w14:paraId="3E279483" w14:textId="77777777" w:rsidR="008860EC" w:rsidRPr="00FA4EA6" w:rsidRDefault="008860EC" w:rsidP="008860EC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14:paraId="0F793099" w14:textId="77777777" w:rsidR="008860EC" w:rsidRPr="00FA4EA6" w:rsidRDefault="008860EC" w:rsidP="008860EC">
      <w:pPr>
        <w:spacing w:after="0" w:line="259" w:lineRule="auto"/>
        <w:ind w:left="1" w:firstLine="0"/>
        <w:jc w:val="left"/>
      </w:pPr>
      <w:r w:rsidRPr="00FA4EA6">
        <w:t xml:space="preserve"> </w:t>
      </w:r>
    </w:p>
    <w:p w14:paraId="374A0A3D" w14:textId="77777777" w:rsidR="008860EC" w:rsidRPr="00660094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lang w:val="ru-RU"/>
        </w:rPr>
      </w:pPr>
      <w:r w:rsidRPr="00660094">
        <w:rPr>
          <w:lang w:val="ru-RU"/>
        </w:rPr>
        <w:br w:type="page"/>
      </w:r>
      <w:bookmarkStart w:id="0" w:name="_Toc128777686"/>
      <w:r w:rsidRPr="00660094">
        <w:rPr>
          <w:b/>
          <w:sz w:val="24"/>
          <w:lang w:val="ru-RU"/>
        </w:rPr>
        <w:t>1. ОБЩАЯ ХАРАКТЕРИСТИКА РАБОЧЕЙ ПРОГРАММЫ</w:t>
      </w:r>
      <w:r>
        <w:rPr>
          <w:b/>
          <w:sz w:val="24"/>
          <w:lang w:val="ru-RU"/>
        </w:rPr>
        <w:t xml:space="preserve"> </w:t>
      </w:r>
      <w:r w:rsidRPr="00660094">
        <w:rPr>
          <w:b/>
          <w:sz w:val="24"/>
          <w:lang w:val="ru-RU"/>
        </w:rPr>
        <w:t>ОБЩЕОБРАЗОВАТЕЛЬНОЙ ДИСЦИПЛИНЫ ОДБ 06 «ИНФОРМАТИКА»</w:t>
      </w:r>
      <w:bookmarkEnd w:id="0"/>
    </w:p>
    <w:p w14:paraId="2E77A9E4" w14:textId="77777777" w:rsidR="008860EC" w:rsidRPr="00FA4EA6" w:rsidRDefault="008860EC" w:rsidP="008860EC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14:paraId="3FBD609A" w14:textId="77777777" w:rsidR="008860EC" w:rsidRDefault="008860EC" w:rsidP="008860EC">
      <w:pPr>
        <w:widowControl w:val="0"/>
        <w:autoSpaceDE w:val="0"/>
        <w:autoSpaceDN w:val="0"/>
        <w:spacing w:after="0"/>
        <w:ind w:firstLine="709"/>
        <w:rPr>
          <w:bCs w:val="0"/>
          <w:szCs w:val="28"/>
        </w:rPr>
      </w:pPr>
      <w:r w:rsidRPr="00C40F4D">
        <w:rPr>
          <w:rFonts w:eastAsia="Calibri"/>
          <w:szCs w:val="24"/>
        </w:rPr>
        <w:t>Рабочая п</w:t>
      </w:r>
      <w:r w:rsidRPr="00C40F4D">
        <w:rPr>
          <w:bCs w:val="0"/>
          <w:szCs w:val="24"/>
        </w:rPr>
        <w:t xml:space="preserve">рограмма ОДБ 06 </w:t>
      </w:r>
      <w:r w:rsidRPr="00C40F4D">
        <w:rPr>
          <w:rFonts w:eastAsia="Calibri"/>
          <w:szCs w:val="24"/>
        </w:rPr>
        <w:t>«</w:t>
      </w:r>
      <w:r w:rsidRPr="00C40F4D">
        <w:rPr>
          <w:bCs w:val="0"/>
          <w:szCs w:val="24"/>
        </w:rPr>
        <w:t>Инфор</w:t>
      </w:r>
      <w:r w:rsidRPr="00C40F4D">
        <w:rPr>
          <w:rFonts w:eastAsia="Calibri"/>
          <w:szCs w:val="24"/>
        </w:rPr>
        <w:t xml:space="preserve">матика» является частью общеобразовательного цикла образовательной программы и предназначена для изучения УД в ГБПОУ «КБАДК» на базе </w:t>
      </w:r>
      <w:r w:rsidR="00412A92">
        <w:rPr>
          <w:rFonts w:eastAsia="Calibri"/>
          <w:szCs w:val="24"/>
        </w:rPr>
        <w:t>основного общего образования</w:t>
      </w:r>
      <w:r w:rsidRPr="00C40F4D">
        <w:rPr>
          <w:rFonts w:eastAsia="Calibri"/>
          <w:szCs w:val="24"/>
        </w:rPr>
        <w:t xml:space="preserve"> при подготовке </w:t>
      </w:r>
      <w:r w:rsidRPr="00C40F4D">
        <w:rPr>
          <w:bCs w:val="0"/>
          <w:szCs w:val="24"/>
        </w:rPr>
        <w:t>квалифицированных рабочих и служащих</w:t>
      </w:r>
      <w:r w:rsidRPr="00C40F4D">
        <w:rPr>
          <w:rFonts w:eastAsia="Calibri"/>
          <w:szCs w:val="24"/>
        </w:rPr>
        <w:t xml:space="preserve"> </w:t>
      </w:r>
      <w:r w:rsidRPr="008860EC">
        <w:rPr>
          <w:szCs w:val="24"/>
        </w:rPr>
        <w:t>15.01.05 «Сварщик» (ручной и частично механизированной сварки (наплавки)</w:t>
      </w:r>
      <w:r w:rsidRPr="00C40F4D">
        <w:rPr>
          <w:bCs w:val="0"/>
          <w:szCs w:val="28"/>
        </w:rPr>
        <w:t xml:space="preserve">. </w:t>
      </w:r>
    </w:p>
    <w:p w14:paraId="5F2FC671" w14:textId="7AF5F193" w:rsidR="008860EC" w:rsidRPr="00C40F4D" w:rsidRDefault="008860EC" w:rsidP="008860EC">
      <w:pPr>
        <w:widowControl w:val="0"/>
        <w:autoSpaceDE w:val="0"/>
        <w:autoSpaceDN w:val="0"/>
        <w:spacing w:after="0"/>
        <w:ind w:firstLine="709"/>
        <w:rPr>
          <w:szCs w:val="24"/>
        </w:rPr>
      </w:pPr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 xml:space="preserve">), Федерального государственного образовательного стандарта </w:t>
      </w:r>
      <w:r w:rsidRPr="00C40F4D">
        <w:rPr>
          <w:bCs w:val="0"/>
          <w:szCs w:val="24"/>
        </w:rPr>
        <w:t>профессии</w:t>
      </w:r>
      <w:r w:rsidR="00412A92">
        <w:rPr>
          <w:bCs w:val="0"/>
          <w:szCs w:val="24"/>
        </w:rPr>
        <w:t xml:space="preserve"> </w:t>
      </w:r>
      <w:r w:rsidR="00412A92">
        <w:rPr>
          <w:szCs w:val="24"/>
        </w:rPr>
        <w:t xml:space="preserve">15.01.05 «Сварщик» (ручной и частично механизированной сварки (наплавки), </w:t>
      </w:r>
      <w:r w:rsidRPr="00082F1F">
        <w:rPr>
          <w:szCs w:val="24"/>
        </w:rPr>
        <w:t>утв</w:t>
      </w:r>
      <w:r w:rsidR="00412A92">
        <w:rPr>
          <w:szCs w:val="24"/>
        </w:rPr>
        <w:t>ержденного</w:t>
      </w:r>
      <w:r w:rsidRPr="00082F1F">
        <w:rPr>
          <w:szCs w:val="24"/>
        </w:rPr>
        <w:t xml:space="preserve"> Приказом Министерства </w:t>
      </w:r>
      <w:r w:rsidR="000E7B4B">
        <w:rPr>
          <w:szCs w:val="24"/>
        </w:rPr>
        <w:t>просвещения</w:t>
      </w:r>
      <w:r w:rsidRPr="00082F1F">
        <w:rPr>
          <w:szCs w:val="24"/>
        </w:rPr>
        <w:t xml:space="preserve"> Российской Федерации от</w:t>
      </w:r>
      <w:r>
        <w:rPr>
          <w:szCs w:val="24"/>
        </w:rPr>
        <w:t xml:space="preserve"> </w:t>
      </w:r>
      <w:r w:rsidR="000E7B4B">
        <w:rPr>
          <w:szCs w:val="24"/>
        </w:rPr>
        <w:t xml:space="preserve">15.11.2023 </w:t>
      </w:r>
      <w:r w:rsidRPr="00082F1F">
        <w:rPr>
          <w:szCs w:val="24"/>
        </w:rPr>
        <w:t>г. №</w:t>
      </w:r>
      <w:r w:rsidR="006611DB">
        <w:rPr>
          <w:szCs w:val="24"/>
        </w:rPr>
        <w:t xml:space="preserve"> </w:t>
      </w:r>
      <w:r w:rsidR="000E7B4B">
        <w:rPr>
          <w:szCs w:val="24"/>
        </w:rPr>
        <w:t>863</w:t>
      </w:r>
      <w:r w:rsidRPr="00C40F4D">
        <w:rPr>
          <w:rFonts w:eastAsia="Calibri"/>
          <w:szCs w:val="24"/>
        </w:rPr>
        <w:t>, 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 xml:space="preserve">РФ от 23.11.2022 г. №1014), с учетом получаемой </w:t>
      </w:r>
      <w:r w:rsidRPr="00C40F4D">
        <w:rPr>
          <w:bCs w:val="0"/>
          <w:szCs w:val="24"/>
        </w:rPr>
        <w:t>профессии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14:paraId="46DCB65D" w14:textId="77777777" w:rsidR="008860EC" w:rsidRPr="00C40F4D" w:rsidRDefault="008860EC" w:rsidP="008860EC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14:paraId="1C4CFB68" w14:textId="77777777" w:rsidR="008860EC" w:rsidRPr="00C40F4D" w:rsidRDefault="008860EC" w:rsidP="008860EC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14:paraId="505594A7" w14:textId="77777777" w:rsidR="008860EC" w:rsidRPr="00B829A5" w:rsidRDefault="008860EC" w:rsidP="008860EC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7E34BCA1" w14:textId="77777777" w:rsidR="008860EC" w:rsidRDefault="008860EC" w:rsidP="008860EC">
      <w:pPr>
        <w:rPr>
          <w:szCs w:val="24"/>
        </w:rPr>
      </w:pPr>
    </w:p>
    <w:p w14:paraId="48357741" w14:textId="77777777" w:rsidR="008860EC" w:rsidRPr="00B829A5" w:rsidRDefault="008860EC" w:rsidP="008860EC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14:paraId="462CE1BD" w14:textId="77777777" w:rsidR="008860EC" w:rsidRDefault="008860EC" w:rsidP="008860EC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профессии</w:t>
      </w:r>
      <w:r w:rsidRPr="00C40F4D">
        <w:rPr>
          <w:b/>
          <w:szCs w:val="28"/>
        </w:rPr>
        <w:t xml:space="preserve"> </w:t>
      </w:r>
      <w:r>
        <w:rPr>
          <w:szCs w:val="24"/>
        </w:rPr>
        <w:t>15.01.05 «Сварщик» (ручной и частично механизированной сварки (наплавки)</w:t>
      </w:r>
    </w:p>
    <w:p w14:paraId="42DCE36E" w14:textId="77777777" w:rsidR="008860EC" w:rsidRPr="00FA4EA6" w:rsidRDefault="008860EC" w:rsidP="008860EC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8860EC" w:rsidRPr="00FA4EA6" w:rsidSect="00EA079F">
          <w:footerReference w:type="even" r:id="rId8"/>
          <w:footerReference w:type="default" r:id="rId9"/>
          <w:footerReference w:type="first" r:id="rId10"/>
          <w:pgSz w:w="11906" w:h="16838"/>
          <w:pgMar w:top="1418" w:right="851" w:bottom="1418" w:left="1701" w:header="0" w:footer="0" w:gutter="0"/>
          <w:cols w:space="720"/>
          <w:titlePg/>
          <w:docGrid w:linePitch="381"/>
        </w:sectPr>
      </w:pPr>
    </w:p>
    <w:tbl>
      <w:tblPr>
        <w:tblW w:w="14943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7"/>
        <w:gridCol w:w="3079"/>
        <w:gridCol w:w="5921"/>
        <w:gridCol w:w="5864"/>
        <w:gridCol w:w="13"/>
        <w:gridCol w:w="49"/>
      </w:tblGrid>
      <w:tr w:rsidR="008860EC" w:rsidRPr="00E44A98" w14:paraId="24446AAE" w14:textId="77777777" w:rsidTr="000E7B4B">
        <w:trPr>
          <w:gridAfter w:val="2"/>
          <w:wAfter w:w="62" w:type="dxa"/>
          <w:trHeight w:val="425"/>
        </w:trPr>
        <w:tc>
          <w:tcPr>
            <w:tcW w:w="309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0DCFA6" w14:textId="77777777" w:rsidR="008860EC" w:rsidRPr="00E44A98" w:rsidRDefault="00A93BA5" w:rsidP="006A2836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rFonts w:eastAsia="Calibri"/>
                <w:b/>
              </w:rPr>
              <w:t>Код и наименование формируемых компетенций</w:t>
            </w:r>
          </w:p>
        </w:tc>
        <w:tc>
          <w:tcPr>
            <w:tcW w:w="1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E3E13B" w14:textId="77777777"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8860EC" w:rsidRPr="00FA4EA6" w14:paraId="022AFE02" w14:textId="77777777" w:rsidTr="000E7B4B">
        <w:trPr>
          <w:gridAfter w:val="2"/>
          <w:wAfter w:w="62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BD4B4E" w14:textId="77777777"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BFEF515" w14:textId="77777777"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5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F0D0950" w14:textId="77777777"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8860EC" w:rsidRPr="00FA4EA6" w14:paraId="2A776D12" w14:textId="77777777" w:rsidTr="000E7B4B">
        <w:trPr>
          <w:gridAfter w:val="2"/>
          <w:wAfter w:w="62" w:type="dxa"/>
          <w:trHeight w:val="5441"/>
        </w:trPr>
        <w:tc>
          <w:tcPr>
            <w:tcW w:w="3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5F5231" w14:textId="77777777"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E0F5DF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14:paraId="3E455536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14:paraId="04E2D35C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0CD322A1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14:paraId="1AE4226D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14:paraId="3D098252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14:paraId="30D94BA6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14:paraId="1B37DA33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14:paraId="48BAA786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14:paraId="3BB9A715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5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B9D94" w14:textId="77777777"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14:paraId="5BE92582" w14:textId="77777777" w:rsidR="008860EC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14:paraId="1A50D7E7" w14:textId="77777777" w:rsidR="008860EC" w:rsidRPr="009535D2" w:rsidRDefault="008860EC" w:rsidP="006A2836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8860EC" w:rsidRPr="00FA4EA6" w14:paraId="6E585CF2" w14:textId="77777777" w:rsidTr="000E7B4B">
        <w:trPr>
          <w:gridAfter w:val="2"/>
          <w:wAfter w:w="62" w:type="dxa"/>
          <w:trHeight w:val="6794"/>
        </w:trPr>
        <w:tc>
          <w:tcPr>
            <w:tcW w:w="3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A00F33" w14:textId="77777777" w:rsidR="008860EC" w:rsidRPr="00FA4EA6" w:rsidRDefault="008860EC" w:rsidP="000E7B4B">
            <w:pPr>
              <w:ind w:left="0" w:firstLine="0"/>
              <w:rPr>
                <w:szCs w:val="24"/>
              </w:rPr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73F232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14:paraId="281F1366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14:paraId="4B38027A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14:paraId="3EC3D4AB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14:paraId="79C26F7F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14:paraId="333C5100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14:paraId="2BFC3C33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069E4A25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14:paraId="018F2A36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14:paraId="6C531901" w14:textId="77777777"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5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F32ED4" w14:textId="77777777" w:rsidR="008860EC" w:rsidRPr="00FA4EA6" w:rsidRDefault="008860EC" w:rsidP="006A2836">
            <w:pPr>
              <w:rPr>
                <w:szCs w:val="24"/>
              </w:rPr>
            </w:pPr>
          </w:p>
        </w:tc>
      </w:tr>
      <w:tr w:rsidR="000E7B4B" w14:paraId="42878554" w14:textId="77777777" w:rsidTr="000E7B4B">
        <w:tblPrEx>
          <w:tblBorders>
            <w:top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7" w:type="dxa"/>
          <w:trHeight w:val="100"/>
        </w:trPr>
        <w:tc>
          <w:tcPr>
            <w:tcW w:w="14926" w:type="dxa"/>
            <w:gridSpan w:val="5"/>
          </w:tcPr>
          <w:p w14:paraId="64739E29" w14:textId="77777777" w:rsidR="000E7B4B" w:rsidRDefault="000E7B4B" w:rsidP="006A2836">
            <w:pPr>
              <w:ind w:left="0" w:firstLine="0"/>
              <w:rPr>
                <w:szCs w:val="24"/>
              </w:rPr>
            </w:pPr>
          </w:p>
        </w:tc>
      </w:tr>
      <w:tr w:rsidR="000E7B4B" w:rsidRPr="00FA4EA6" w14:paraId="4FB114BF" w14:textId="77777777" w:rsidTr="000E7B4B">
        <w:trPr>
          <w:gridAfter w:val="2"/>
          <w:wAfter w:w="62" w:type="dxa"/>
          <w:trHeight w:val="3465"/>
        </w:trPr>
        <w:tc>
          <w:tcPr>
            <w:tcW w:w="309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EF29943" w14:textId="1A4B5A78" w:rsidR="000E7B4B" w:rsidRPr="00FA4EA6" w:rsidRDefault="000E7B4B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02. Использовать современные средства поиска, анализа и интерпретации </w:t>
            </w:r>
            <w:r w:rsidR="008636B8" w:rsidRPr="00FA4EA6">
              <w:rPr>
                <w:szCs w:val="24"/>
              </w:rPr>
              <w:t>информации,</w:t>
            </w:r>
            <w:r w:rsidRPr="00FA4EA6">
              <w:rPr>
                <w:szCs w:val="24"/>
              </w:rPr>
              <w:t xml:space="preserve"> и информационные технологии для выполнения задач профессиональной деятельности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BEE882A" w14:textId="77777777" w:rsidR="000E7B4B" w:rsidRPr="00FA4EA6" w:rsidRDefault="000E7B4B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14:paraId="18EA9185" w14:textId="77777777" w:rsidR="000E7B4B" w:rsidRPr="00FA4EA6" w:rsidRDefault="000E7B4B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14:paraId="79DD621F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14:paraId="3D0A320D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4B2F010D" w14:textId="77777777" w:rsidR="000E7B4B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14:paraId="654831E0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14:paraId="1DAE5CA2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452468CD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20D551EC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14:paraId="32B48F38" w14:textId="77777777" w:rsidR="000E7B4B" w:rsidRPr="00FA4EA6" w:rsidRDefault="000E7B4B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53E731EE" w14:textId="77777777" w:rsidR="000E7B4B" w:rsidRPr="00FA4EA6" w:rsidRDefault="000E7B4B" w:rsidP="006A2836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586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67736873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14:paraId="517B00AF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14:paraId="76D60B8B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0C85C8C3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14:paraId="03739EA9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14:paraId="059A6741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14:paraId="0F77E263" w14:textId="77777777" w:rsidR="000E7B4B" w:rsidRPr="00FA4EA6" w:rsidRDefault="000E7B4B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14:paraId="5BF3F077" w14:textId="77777777" w:rsidR="000E7B4B" w:rsidRDefault="000E7B4B" w:rsidP="006A2836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14:paraId="385CDD92" w14:textId="77777777" w:rsidR="000E7B4B" w:rsidRPr="00FA4EA6" w:rsidRDefault="000E7B4B" w:rsidP="000E7B4B">
            <w:pPr>
              <w:ind w:left="0" w:firstLine="336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5DAD09CC" w14:textId="77777777" w:rsidR="000E7B4B" w:rsidRPr="00FA4EA6" w:rsidRDefault="000E7B4B" w:rsidP="000E7B4B">
            <w:pPr>
              <w:ind w:left="0" w:firstLine="336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14:paraId="525DB631" w14:textId="77777777" w:rsidR="000E7B4B" w:rsidRPr="00FA4EA6" w:rsidRDefault="000E7B4B" w:rsidP="000E7B4B">
            <w:pPr>
              <w:ind w:left="0" w:firstLine="336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</w:t>
            </w:r>
          </w:p>
          <w:p w14:paraId="0534A52B" w14:textId="7F9678E3" w:rsidR="000E7B4B" w:rsidRPr="000E7B4B" w:rsidRDefault="000E7B4B" w:rsidP="000E7B4B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8860EC" w:rsidRPr="00FA4EA6" w14:paraId="2FE54223" w14:textId="77777777" w:rsidTr="000E7B4B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gridAfter w:val="1"/>
          <w:wBefore w:w="17" w:type="dxa"/>
          <w:wAfter w:w="49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3A79A7" w14:textId="0EDDC451" w:rsidR="008860EC" w:rsidRPr="00FA4EA6" w:rsidRDefault="00991E94" w:rsidP="008860EC">
            <w:pPr>
              <w:ind w:left="336" w:firstLine="0"/>
              <w:rPr>
                <w:szCs w:val="24"/>
              </w:rPr>
            </w:pPr>
            <w:r w:rsidRPr="00991E94">
      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5A0037" w14:textId="77777777" w:rsidR="008860EC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14:paraId="623F9478" w14:textId="77777777" w:rsidR="00AD1A27" w:rsidRPr="00AD1A27" w:rsidRDefault="00AD1A27" w:rsidP="00AD1A27">
            <w:pPr>
              <w:ind w:left="32" w:firstLine="0"/>
              <w:rPr>
                <w:szCs w:val="24"/>
              </w:rPr>
            </w:pPr>
            <w:r w:rsidRPr="00AD1A27">
              <w:rPr>
                <w:szCs w:val="24"/>
              </w:rPr>
              <w:t>- способность и готовность к самостоятельному поиску методов решения</w:t>
            </w:r>
          </w:p>
          <w:p w14:paraId="3C2F9E27" w14:textId="77777777" w:rsidR="00AD1A27" w:rsidRPr="00AD1A27" w:rsidRDefault="00AD1A27" w:rsidP="00AD1A27">
            <w:pPr>
              <w:ind w:left="32" w:firstLine="0"/>
              <w:rPr>
                <w:szCs w:val="24"/>
              </w:rPr>
            </w:pPr>
            <w:r w:rsidRPr="00AD1A27">
              <w:rPr>
                <w:szCs w:val="24"/>
              </w:rPr>
              <w:t>практических задач, применению различных методов познания;</w:t>
            </w:r>
          </w:p>
          <w:p w14:paraId="67369CF6" w14:textId="09D320DA" w:rsidR="008860EC" w:rsidRPr="00FA4EA6" w:rsidRDefault="00AD1A27" w:rsidP="00AD1A27">
            <w:pPr>
              <w:ind w:left="0" w:firstLine="0"/>
              <w:rPr>
                <w:szCs w:val="24"/>
              </w:rPr>
            </w:pPr>
            <w:r w:rsidRPr="00AD1A27">
              <w:rPr>
                <w:szCs w:val="24"/>
              </w:rPr>
              <w:t>- овладение видами деятельности по получению нового знания, его интерпретации,</w:t>
            </w:r>
          </w:p>
        </w:tc>
        <w:tc>
          <w:tcPr>
            <w:tcW w:w="58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307544" w14:textId="77777777"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- </w:t>
            </w:r>
            <w:r w:rsidRPr="00FA4EA6">
              <w:rPr>
                <w:szCs w:val="24"/>
              </w:rPr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</w:p>
          <w:p w14:paraId="1F0F7AC3" w14:textId="77777777" w:rsidR="008860EC" w:rsidRPr="00FA4EA6" w:rsidRDefault="008860EC" w:rsidP="008860EC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</w:t>
            </w:r>
            <w:r>
              <w:rPr>
                <w:szCs w:val="24"/>
              </w:rPr>
              <w:t xml:space="preserve">ач по выбранной специализации; </w:t>
            </w:r>
          </w:p>
        </w:tc>
      </w:tr>
    </w:tbl>
    <w:p w14:paraId="09271481" w14:textId="77777777" w:rsidR="008860EC" w:rsidRPr="00FA4EA6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3B4A5FE5" w14:textId="77777777" w:rsidR="008860EC" w:rsidRPr="00FA4EA6" w:rsidRDefault="008860EC" w:rsidP="008860EC">
      <w:pPr>
        <w:ind w:left="336" w:firstLine="0"/>
        <w:rPr>
          <w:szCs w:val="24"/>
        </w:rPr>
        <w:sectPr w:rsidR="008860EC" w:rsidRPr="00FA4EA6" w:rsidSect="00412198">
          <w:footerReference w:type="even" r:id="rId11"/>
          <w:footerReference w:type="default" r:id="rId12"/>
          <w:footerReference w:type="first" r:id="rId13"/>
          <w:pgSz w:w="16838" w:h="11906" w:orient="landscape"/>
          <w:pgMar w:top="1418" w:right="5177" w:bottom="1418" w:left="1133" w:header="720" w:footer="709" w:gutter="0"/>
          <w:cols w:space="720"/>
        </w:sectPr>
      </w:pPr>
    </w:p>
    <w:p w14:paraId="2F4DB586" w14:textId="77777777" w:rsidR="008860EC" w:rsidRPr="00181AAB" w:rsidRDefault="008860EC" w:rsidP="008860EC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1" w:name="_Toc28037"/>
      <w:bookmarkStart w:id="2" w:name="_Toc128777687"/>
      <w:r w:rsidRPr="00181AAB">
        <w:rPr>
          <w:b/>
          <w:sz w:val="24"/>
          <w:szCs w:val="24"/>
          <w:lang w:val="ru-RU"/>
        </w:rPr>
        <w:t>2. СТРУКТУРА И СОДЕРЖАНИЕ ОБЩЕОБРАЗОВАТЕЛЬНОЙ ДИСЦИПЛИНЫ</w:t>
      </w:r>
      <w:bookmarkEnd w:id="1"/>
      <w:bookmarkEnd w:id="2"/>
    </w:p>
    <w:p w14:paraId="5339ADA5" w14:textId="77777777" w:rsidR="008860EC" w:rsidRPr="00E44A98" w:rsidRDefault="008860EC" w:rsidP="008860EC">
      <w:pPr>
        <w:ind w:left="336" w:firstLine="0"/>
        <w:jc w:val="center"/>
        <w:rPr>
          <w:b/>
          <w:szCs w:val="24"/>
        </w:rPr>
      </w:pPr>
    </w:p>
    <w:p w14:paraId="66C77638" w14:textId="77777777" w:rsidR="008860EC" w:rsidRPr="00E44A98" w:rsidRDefault="008860EC" w:rsidP="008860EC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14:paraId="0D0F3609" w14:textId="77777777" w:rsidR="008860EC" w:rsidRPr="00FA4EA6" w:rsidRDefault="008860EC" w:rsidP="008860EC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5E0C7C" w:rsidRPr="00C33C4E" w14:paraId="46129679" w14:textId="77777777" w:rsidTr="00FC3F00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8BC22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6150E" w14:textId="77777777" w:rsidR="005E0C7C" w:rsidRPr="00C33C4E" w:rsidRDefault="005E0C7C" w:rsidP="00FC3F00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5E0C7C" w:rsidRPr="00C33C4E" w14:paraId="3094EE20" w14:textId="77777777" w:rsidTr="00FC3F00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3785F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DBB3D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129</w:t>
            </w:r>
          </w:p>
        </w:tc>
      </w:tr>
      <w:tr w:rsidR="005E0C7C" w:rsidRPr="00C33C4E" w14:paraId="2AB68FA5" w14:textId="77777777" w:rsidTr="00FC3F00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008BB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BD63C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C33C4E" w14:paraId="42256F90" w14:textId="77777777" w:rsidTr="00FC3F00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B16A3C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5499B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5E0C7C" w:rsidRPr="00C33C4E" w14:paraId="5C6F08CE" w14:textId="77777777" w:rsidTr="00FC3F00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3135C041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D4864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FA4EA6" w14:paraId="1EF5B120" w14:textId="77777777" w:rsidTr="00FC3F00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B1B70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C677F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5E0C7C" w:rsidRPr="00FA4EA6" w14:paraId="2DB30D2D" w14:textId="77777777" w:rsidTr="00FC3F00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98E37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BAAC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5E0C7C" w:rsidRPr="00C33C4E" w14:paraId="1B018BE3" w14:textId="77777777" w:rsidTr="00FC3F00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D475F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7E10E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5E0C7C" w:rsidRPr="00C33C4E" w14:paraId="189B21B3" w14:textId="77777777" w:rsidTr="00FC3F00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256046FA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FB18B" w14:textId="77777777"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FA4EA6" w14:paraId="1C5825FD" w14:textId="77777777" w:rsidTr="00FC3F00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68A1C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30949" w14:textId="77777777" w:rsidR="005E0C7C" w:rsidRPr="00FA4EA6" w:rsidRDefault="005E0C7C" w:rsidP="00FC3F00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5E0C7C" w:rsidRPr="00FA4EA6" w14:paraId="0CC005B6" w14:textId="77777777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B6270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04731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5E0C7C" w:rsidRPr="009C07C5" w14:paraId="6BC0B0F8" w14:textId="77777777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7CE31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DF4AE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5E0C7C" w:rsidRPr="009C07C5" w14:paraId="08F6AF3C" w14:textId="77777777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1FA4D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C3E82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5E0C7C" w:rsidRPr="009C07C5" w14:paraId="2FC48451" w14:textId="77777777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D5880" w14:textId="77777777" w:rsidR="005E0C7C" w:rsidRPr="009C07C5" w:rsidRDefault="005E0C7C" w:rsidP="00FC3F00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9202E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5E0C7C" w:rsidRPr="009C07C5" w14:paraId="3756228D" w14:textId="77777777" w:rsidTr="00FC3F00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4D7B7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A45B7A" w14:textId="77777777"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14:paraId="7E783CC8" w14:textId="77777777" w:rsidR="008860EC" w:rsidRPr="00FA4EA6" w:rsidRDefault="008860EC" w:rsidP="008860EC">
      <w:pPr>
        <w:rPr>
          <w:szCs w:val="24"/>
        </w:rPr>
        <w:sectPr w:rsidR="008860EC" w:rsidRPr="00FA4EA6" w:rsidSect="009535D2">
          <w:footerReference w:type="even" r:id="rId14"/>
          <w:footerReference w:type="default" r:id="rId15"/>
          <w:footerReference w:type="first" r:id="rId16"/>
          <w:pgSz w:w="11906" w:h="16838"/>
          <w:pgMar w:top="1418" w:right="851" w:bottom="1418" w:left="1701" w:header="720" w:footer="720" w:gutter="0"/>
          <w:cols w:space="720"/>
        </w:sectPr>
      </w:pPr>
    </w:p>
    <w:p w14:paraId="65C0C262" w14:textId="77777777" w:rsidR="008860EC" w:rsidRPr="009C07C5" w:rsidRDefault="008860EC" w:rsidP="008860EC">
      <w:pPr>
        <w:ind w:left="336" w:firstLine="0"/>
        <w:rPr>
          <w:b/>
          <w:szCs w:val="24"/>
        </w:rPr>
      </w:pPr>
      <w:r>
        <w:rPr>
          <w:b/>
          <w:szCs w:val="24"/>
        </w:rPr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5E0C7C" w:rsidRPr="00FC38EA" w14:paraId="02FEDF0C" w14:textId="77777777" w:rsidTr="00FC3F00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EE2203" w14:textId="77777777" w:rsidR="005E0C7C" w:rsidRPr="00FC38EA" w:rsidRDefault="005E0C7C" w:rsidP="00FC3F00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9BA2F6" w14:textId="77777777"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C770FC" w14:textId="77777777"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46678A" w14:textId="77777777"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5E0C7C" w:rsidRPr="00FC38EA" w14:paraId="32783787" w14:textId="77777777" w:rsidTr="00FC3F00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BF6E89" w14:textId="77777777"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002076" w14:textId="77777777"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EA4386" w14:textId="77777777"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2D2F30" w14:textId="77777777"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5E0C7C" w:rsidRPr="00FC38EA" w14:paraId="36AC3435" w14:textId="77777777" w:rsidTr="00FC3F00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F70FE2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2922C6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27DF52" w14:textId="77777777"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AF1B03" w14:textId="77777777"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14:paraId="71061D65" w14:textId="77777777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5BA14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48152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561A2D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B0C1C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267ED354" w14:textId="77777777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2A2977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98855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03F6844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B8FCB8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F2A4114" w14:textId="77777777" w:rsidTr="00FC3F00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7E119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7579B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CA38B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EFA8C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A881D87" w14:textId="77777777" w:rsidTr="00FC3F00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0F84A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60627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AE55B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41BD35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5E0C7C" w:rsidRPr="00FA4EA6" w14:paraId="0D6E3218" w14:textId="77777777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2E1AB3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7261D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D1FDDB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A8A0F0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76DAE73" w14:textId="77777777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8473F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60F1B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25DB6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5F347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7DDC4D4" w14:textId="77777777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CA421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56AE7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77109D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925BF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690D8051" w14:textId="77777777" w:rsidTr="00FC3F00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1D4CD2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CF770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1175A23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7E9A28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CB85DA2" w14:textId="77777777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008AC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D7D41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F08F9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C1326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638CCD6" w14:textId="77777777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ECE81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919FB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A8062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48007FCD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33A47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5E0C7C" w:rsidRPr="00FA4EA6" w14:paraId="5F83DA4E" w14:textId="77777777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C16E74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B3C88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213AFC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EE0C21F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2F73F87" w14:textId="77777777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5AC14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B5533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46A5C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525E4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1D7B4A8" w14:textId="77777777" w:rsidTr="00FC3F00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4CFC4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78032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D331EFA" w14:textId="00E407D0" w:rsidR="005E0C7C" w:rsidRPr="00FA4EA6" w:rsidRDefault="005E0C7C" w:rsidP="00991E94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383F0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260102F5" w14:textId="77777777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B3A703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EED58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4817733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5C6C85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0E3A151" w14:textId="77777777" w:rsidTr="00FC3F00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B37D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F8F2F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8EB83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3EDE52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2689C8E" w14:textId="77777777" w:rsidTr="00FC3F00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7B07CB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AE471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0EADF1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D7DD1C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EE6416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EB4877E" w14:textId="77777777" w:rsidTr="00FC3F00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24AE90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D970C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6C7681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AF11B6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A879345" w14:textId="77777777" w:rsidTr="00FC3F00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BEE78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C42E1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8BCE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E3217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027F212" w14:textId="77777777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298B0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7073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8A25000" w14:textId="470C6FF5" w:rsidR="005E0C7C" w:rsidRPr="00FA4EA6" w:rsidRDefault="005E0C7C" w:rsidP="00991E94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E3CB6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EFFA349" w14:textId="262988EA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310816AB" w14:textId="77777777" w:rsidTr="00FC3F00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77E927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C6289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60EF8C7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76AA35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CC50BEA" w14:textId="77777777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5A797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F2677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77A0D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45620776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3B00052" w14:textId="77777777" w:rsidTr="00FC3F00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66E5E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8DA25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09A710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EFBA18" w14:textId="77777777" w:rsidR="005E0C7C" w:rsidRPr="00FA4EA6" w:rsidRDefault="005E0C7C" w:rsidP="00FC3F00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6AC2F14D" w14:textId="77777777" w:rsidR="005E0C7C" w:rsidRPr="00FA4EA6" w:rsidRDefault="005E0C7C" w:rsidP="00FC3F00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5E0C7C" w:rsidRPr="00FA4EA6" w14:paraId="1426BF34" w14:textId="77777777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2093277" w14:textId="77777777" w:rsidR="005E0C7C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E1CF8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2E449A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1AE9BDE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0F6D382A" w14:textId="77777777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81EC88" w14:textId="77777777" w:rsidR="005E0C7C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5BF18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4E876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45ACC0C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CFAB2B7" w14:textId="77777777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C1065D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20E1D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4850066" w14:textId="200DE98E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6D163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5E0C7C" w:rsidRPr="00FA4EA6" w14:paraId="605F40D6" w14:textId="77777777" w:rsidTr="00FC3F00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8A71C2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EFDFC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669C14B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2943F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4216653" w14:textId="2D84C17C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0374311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4744E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2B591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0594E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2E620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077F7C48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8B106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00EDE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539CFF" w14:textId="4A18A649" w:rsidR="005E0C7C" w:rsidRPr="00FA4EA6" w:rsidRDefault="005E0C7C" w:rsidP="00991E94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BAE47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EDC60EF" w14:textId="59E66438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151DFE5B" w14:textId="77777777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0CF864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5E835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E199FD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1DD62A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4FFC762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B3953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6F521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AE102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AE9E6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B9E7193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90DF1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CAF26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5B7907F" w14:textId="2EB00CE5" w:rsidR="005E0C7C" w:rsidRPr="00FA4EA6" w:rsidRDefault="005E0C7C" w:rsidP="00991E94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2EFCA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5E0C7C" w:rsidRPr="00FA4EA6" w14:paraId="31774A6D" w14:textId="77777777" w:rsidTr="00FC3F00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877DA2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F934D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B6D86DB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3DB5C79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532698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6F017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9882E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E2D31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C95799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042BFF6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A07AEA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C2DB4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5634AF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D4008E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6CA33719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C85B377" w14:textId="00E45970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7FCA3B51" w14:textId="77777777" w:rsidTr="00FC3F00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BCB112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5D649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1E834B7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43B3E1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D49433C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C52846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ADD4C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C9D2EE" w14:textId="77777777"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8ADC41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0A7577F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A51F5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B08F44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75202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5F936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C38EA" w14:paraId="0B90F149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D484FF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FEE6A8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E38178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EA822E" w14:textId="77777777"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14:paraId="5730419D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85377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ACAD2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A7CDAB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DE5A0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41EE1150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1520F1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A6E4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506649A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14E3FB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512C08D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1B03C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6BC6D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B8547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8D26B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593BA8D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71B02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7E795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02D86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634A54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CB6A2E3" w14:textId="79C17698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</w:t>
            </w:r>
            <w:r w:rsidR="00991E94">
              <w:rPr>
                <w:szCs w:val="24"/>
              </w:rPr>
              <w:t>1</w:t>
            </w:r>
          </w:p>
        </w:tc>
      </w:tr>
      <w:tr w:rsidR="005E0C7C" w:rsidRPr="00FA4EA6" w14:paraId="5FBD1E4C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F68962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5440D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D482B48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4B1455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FD671D4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403CB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6578D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DAAE6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61390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A14C50A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0D99E2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94B9E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AC78D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6A459C6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6671E42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D7EEB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EECE41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36B8EA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04C33A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0D3911C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009C7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7FA745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40EFA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53802E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1C42632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F72C66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33029D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CF811A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3CA44F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D59BC84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CFA390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6AE542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DEA10C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791BF0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B76849F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A1F96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E9E260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9E3D5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A307F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33C4901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CCAB09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E548C1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524DB1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1F51BE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43E2FD8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AC98E4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63BDEA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79938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51E3E06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C971753" w14:textId="77777777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BE25C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BBC82B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FAC5A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7E768F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C8A2859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66C10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0785A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B9F314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327A4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06C4011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B3AB26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DAEB9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A8DC9EB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C87F4B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69C65D9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6AF63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74AFE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8C86B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19AA0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544D39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FBFC3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06ACC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1F4B5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9A753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090922F" w14:textId="6F1F021A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</w:t>
            </w:r>
            <w:r w:rsidR="00991E94">
              <w:rPr>
                <w:szCs w:val="24"/>
              </w:rPr>
              <w:t>1</w:t>
            </w:r>
          </w:p>
        </w:tc>
      </w:tr>
      <w:tr w:rsidR="005E0C7C" w:rsidRPr="00FA4EA6" w14:paraId="40DF96C9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C7527E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87EA8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A3C5C29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8A8700F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16B7F92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A884B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F86FA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E0D16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CD636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14A3134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409E85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24404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8C3C83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E5356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93DC20D" w14:textId="1CA76B72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3A44DC2F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4E98D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4A612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07EB27F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7927FF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EC7BAF3" w14:textId="77777777" w:rsidTr="00FC3F00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BFD7A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C1270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0390C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D5526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E01A646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5BBB4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CFCD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1EDBB9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41B199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B470117" w14:textId="5DF46ABC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778E1EF0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05499E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A02D6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FA61AA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781BF2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067F74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45E81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E624A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191A8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A4F7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3E7012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853CE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7D230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B6CD7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BF43D7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22A2F60D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023355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C2293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70B4F2CF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D3DBC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0B5B3D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0C6104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6AB56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BD184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A5A993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065F8508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C0400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6523F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22536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E6CD5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C38EA" w14:paraId="3B7FDE87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7F26E7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0418BA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3562E0" w14:textId="77777777"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1EF3E8" w14:textId="77777777"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14:paraId="15F0D6F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88B35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53EED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4FE5B5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03CD8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719AA79E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3728AD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44D87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830DA7F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53AF37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1D3A8D5" w14:textId="77777777" w:rsidTr="00FC3F00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1D499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9DF78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2EF58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8E07F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8912F35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00A5A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DFF34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1859F9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47A06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CE216CA" w14:textId="6FE5C186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62C6985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14CCC65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E1D96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95D8662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3F901C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07E0D3B1" w14:textId="77777777" w:rsidTr="00FC3F00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CE57E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0E47A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DEACC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96239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7D1509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25F3B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14:paraId="6604433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949A7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BF65AC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05BA8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72B6C1E6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40C92C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66EC4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4832482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61C31FF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1D109DC" w14:textId="77777777" w:rsidTr="00FC3F00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39929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B94C0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A7541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52714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0BCC822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741EE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D35A6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740791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1F712B83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9F0C1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17A0B856" w14:textId="6C9EB700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23734645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FA8D90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9A750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8849B5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A809F7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F94EEB6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5B7FF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48D15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94C43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37326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6D57A59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96819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F5CCD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C0A8F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1F5A3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506CC3FE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6C39E4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9B932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0695A6B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4BEA27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68CECD5" w14:textId="77777777" w:rsidTr="00FC3F00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A7C9C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F5B83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A8911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D3C08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E4C3DD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66644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2284E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D52B00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38938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D7F78DB" w14:textId="67CF0C99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533FAB1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DEDBB4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372A0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3550D97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0F71DD0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749A554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93DCA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842B0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73DF9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55B69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5F1929AC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85A6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905DC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C69B47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3E178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12A54CA3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3609C1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516B8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A9640CE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140EBDC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C3C86B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A79CA6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56AC4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11D12D6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368882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D774924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0974BF" w14:textId="77777777" w:rsidR="005E0C7C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14:paraId="0AD0A1CD" w14:textId="77777777" w:rsidR="005E0C7C" w:rsidRPr="00176D67" w:rsidRDefault="005E0C7C" w:rsidP="00FC3F00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DBE3D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C10CBF" w14:textId="77777777" w:rsidR="005E0C7C" w:rsidRPr="00FA4EA6" w:rsidRDefault="005E0C7C" w:rsidP="00FC3F00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12BA1B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2C7A5E10" w14:textId="77777777" w:rsidR="005E0C7C" w:rsidRPr="00FA4EA6" w:rsidRDefault="005E0C7C" w:rsidP="00FC3F00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5E0C7C" w:rsidRPr="00FA4EA6" w14:paraId="07B56AD1" w14:textId="77777777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43DCA8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9044A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6A5EAA5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627961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C9E2966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CF767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00A95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6C6C7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898AC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0C46049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A6E28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4C4E6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D68694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9CD5D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5E0C7C" w:rsidRPr="00FA4EA6" w14:paraId="5EA90357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8AEBFC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00781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40C87D7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FC4096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310939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F1FB6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471768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59BAF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664277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188B085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F9EE5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38DF6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8DEAEC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E3217D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5E0C7C" w:rsidRPr="00FA4EA6" w14:paraId="5D13F075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3E8BEA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E7BCF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F48A8C5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17F5606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3827D91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FC8EE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02D197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2F650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426DFE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7772ADA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180AC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624BB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700443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46A2F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20E5B5AB" w14:textId="59C34BCE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315C01DD" w14:textId="77777777" w:rsidTr="00FC3F00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1B3BCD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60878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3C36D0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A0F8B3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9723B6B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C04910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BFB31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476A9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D1749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7A2E1CE4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5E2FB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587F8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420486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14:paraId="2586C81A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B74CC3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9089AFA" w14:textId="7DC40F49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2846AF06" w14:textId="77777777" w:rsidTr="00FC3F00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617603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D42FD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3B6A73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E6F8B7A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9DD9DA7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B53BA4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BDE0D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675EE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B1036F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6367CD8" w14:textId="77777777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F5F1D3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4B038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D3C7C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EA521A6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008A1DD" w14:textId="5B6305D8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</w:tc>
      </w:tr>
      <w:tr w:rsidR="005E0C7C" w:rsidRPr="00FA4EA6" w14:paraId="18B1AEF1" w14:textId="77777777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136030FB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43BDBC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DD2CA1B" w14:textId="77777777"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AA074E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1C90F18C" w14:textId="77777777" w:rsidTr="00FC3F00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91120A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6DF635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8B0A5F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19C469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2A346BCB" w14:textId="77777777" w:rsidTr="00FC3F00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8F55EE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E09601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E778A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0CAC22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4FFD0FE5" w14:textId="77777777" w:rsidTr="00991E94">
        <w:tblPrEx>
          <w:tblCellMar>
            <w:right w:w="88" w:type="dxa"/>
          </w:tblCellMar>
        </w:tblPrEx>
        <w:trPr>
          <w:trHeight w:val="239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18239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1B01D9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22A411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6869AFB5" w14:textId="77777777" w:rsidTr="00991E94">
        <w:tblPrEx>
          <w:tblCellMar>
            <w:right w:w="88" w:type="dxa"/>
          </w:tblCellMar>
        </w:tblPrEx>
        <w:trPr>
          <w:trHeight w:val="259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57975D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569616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C8B8E4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5E0C7C" w:rsidRPr="00FA4EA6" w14:paraId="60717DE7" w14:textId="77777777" w:rsidTr="00991E94">
        <w:tblPrEx>
          <w:tblCellMar>
            <w:right w:w="88" w:type="dxa"/>
          </w:tblCellMar>
        </w:tblPrEx>
        <w:trPr>
          <w:trHeight w:val="254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86AB64" w14:textId="68FE85B3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9DFBC" w14:textId="373551AC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91E94">
              <w:rPr>
                <w:szCs w:val="24"/>
              </w:rPr>
              <w:t>0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B92948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991E94" w:rsidRPr="00FA4EA6" w14:paraId="7D749A82" w14:textId="77777777" w:rsidTr="00991E94">
        <w:tblPrEx>
          <w:tblCellMar>
            <w:right w:w="88" w:type="dxa"/>
          </w:tblCellMar>
        </w:tblPrEx>
        <w:trPr>
          <w:trHeight w:val="21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8D41FF" w14:textId="1A526C58" w:rsidR="00991E94" w:rsidRPr="00FA4EA6" w:rsidRDefault="00991E94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Индивидуальный проект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29D603" w14:textId="67133433" w:rsidR="00991E94" w:rsidRDefault="00991E94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040D06" w14:textId="77777777" w:rsidR="00991E94" w:rsidRPr="00FA4EA6" w:rsidRDefault="00991E94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14:paraId="3D8A1D24" w14:textId="77777777" w:rsidTr="00FC3F00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F80372" w14:textId="77777777"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A92845" w14:textId="7B447E59"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991E94">
              <w:rPr>
                <w:szCs w:val="24"/>
              </w:rPr>
              <w:t>9</w:t>
            </w:r>
            <w:r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7AC2A5" w14:textId="77777777"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14:paraId="768CC8D0" w14:textId="77777777" w:rsidR="008860EC" w:rsidRPr="00FA4EA6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1200D27F" w14:textId="77777777" w:rsidR="008860EC" w:rsidRPr="00FA4EA6" w:rsidRDefault="008860EC" w:rsidP="008860EC">
      <w:pPr>
        <w:ind w:left="336" w:firstLine="0"/>
        <w:rPr>
          <w:szCs w:val="24"/>
        </w:rPr>
        <w:sectPr w:rsidR="008860EC" w:rsidRPr="00FA4EA6" w:rsidSect="009535D2">
          <w:footerReference w:type="even" r:id="rId17"/>
          <w:footerReference w:type="default" r:id="rId18"/>
          <w:footerReference w:type="first" r:id="rId19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14:paraId="4497FA39" w14:textId="77777777" w:rsidR="008860EC" w:rsidRPr="00E65605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3" w:name="_Toc28038"/>
      <w:bookmarkStart w:id="4" w:name="_Toc128777688"/>
      <w:r w:rsidRPr="00E65605">
        <w:rPr>
          <w:b/>
          <w:sz w:val="24"/>
          <w:szCs w:val="24"/>
          <w:lang w:val="ru-RU"/>
        </w:rPr>
        <w:t>3. УСЛОВИЯ РЕАЛИЗАЦИИ ПРОГРАММЫ ОБЩЕОБРАЗОВАТЕЛЬНОЙ ДИСЦИПЛИНЫ</w:t>
      </w:r>
      <w:bookmarkEnd w:id="3"/>
      <w:bookmarkEnd w:id="4"/>
    </w:p>
    <w:p w14:paraId="15673D5E" w14:textId="77777777" w:rsidR="008860EC" w:rsidRDefault="008860EC" w:rsidP="008860EC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14:paraId="34A9FEC3" w14:textId="77777777" w:rsidR="008860EC" w:rsidRPr="00FC38EA" w:rsidRDefault="008860EC" w:rsidP="008860EC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14:paraId="789F60D8" w14:textId="77777777" w:rsidR="008860EC" w:rsidRPr="00FC38EA" w:rsidRDefault="008860EC" w:rsidP="008860EC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15532ECA" w14:textId="77777777" w:rsidR="008860EC" w:rsidRPr="00FC38EA" w:rsidRDefault="008860EC" w:rsidP="008860EC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3336B9A6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14:paraId="557CECF8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 ROM); рабочее место педагога, 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349BD3DD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«Информатика»;</w:t>
      </w:r>
    </w:p>
    <w:p w14:paraId="591BA318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14:paraId="144CB972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14:paraId="5E730934" w14:textId="77777777"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14:paraId="7E34F1F8" w14:textId="77777777" w:rsidR="008860EC" w:rsidRPr="00412198" w:rsidRDefault="008860EC" w:rsidP="008860EC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  <w:r w:rsidRPr="00FC38EA">
        <w:rPr>
          <w:rFonts w:eastAsia="Calibri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>
        <w:rPr>
          <w:rFonts w:eastAsia="Calibri"/>
          <w:lang w:eastAsia="en-US"/>
        </w:rPr>
        <w:t xml:space="preserve">профессии </w:t>
      </w:r>
      <w:r w:rsidRPr="00412198">
        <w:rPr>
          <w:szCs w:val="28"/>
        </w:rPr>
        <w:t>09.01.04 «Наладчик аппаратных и программных средств инфокоммуникационных систем»</w:t>
      </w:r>
    </w:p>
    <w:p w14:paraId="5033AE61" w14:textId="77777777" w:rsidR="008860EC" w:rsidRPr="00FC38EA" w:rsidRDefault="008860EC" w:rsidP="008860EC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14:paraId="69B59FAB" w14:textId="77777777" w:rsidR="008860EC" w:rsidRPr="00B4341B" w:rsidRDefault="008860EC" w:rsidP="008860EC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14:paraId="77BB5A8E" w14:textId="77777777" w:rsidR="008860EC" w:rsidRPr="00B4341B" w:rsidRDefault="008860EC" w:rsidP="008860EC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14:paraId="698DE7F4" w14:textId="77777777" w:rsidR="008860EC" w:rsidRPr="00083CB3" w:rsidRDefault="008860EC" w:rsidP="008860EC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14:paraId="04086AEA" w14:textId="77777777" w:rsidR="008860EC" w:rsidRPr="00083CB3" w:rsidRDefault="008860EC" w:rsidP="008860EC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сред.проф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14:paraId="51FA3C5E" w14:textId="77777777" w:rsidR="008860EC" w:rsidRDefault="008860EC" w:rsidP="008860EC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14:paraId="07EAC62E" w14:textId="77777777" w:rsidR="008860EC" w:rsidRPr="00083CB3" w:rsidRDefault="008860EC" w:rsidP="008860EC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14:paraId="54C198FE" w14:textId="075C0164" w:rsidR="008860EC" w:rsidRPr="00B4341B" w:rsidRDefault="008860EC" w:rsidP="008860EC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  <w:t>3.2.2. Дополнительные источники</w:t>
      </w:r>
      <w:r>
        <w:rPr>
          <w:b/>
          <w:szCs w:val="24"/>
        </w:rPr>
        <w:t>:</w:t>
      </w:r>
    </w:p>
    <w:p w14:paraId="221730A7" w14:textId="77777777" w:rsidR="008860EC" w:rsidRPr="00B4341B" w:rsidRDefault="008860EC" w:rsidP="008860EC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t>www.fcior.edu.ru (Федеральный центр информационно-образовательных ресурсов — ФЦИОР).</w:t>
      </w:r>
    </w:p>
    <w:p w14:paraId="6EB22B1E" w14:textId="77777777" w:rsidR="008860EC" w:rsidRPr="00B4341B" w:rsidRDefault="008860EC" w:rsidP="008860EC">
      <w:pPr>
        <w:spacing w:line="4" w:lineRule="exact"/>
        <w:ind w:right="-60"/>
        <w:rPr>
          <w:szCs w:val="24"/>
        </w:rPr>
      </w:pPr>
    </w:p>
    <w:p w14:paraId="442CFD6F" w14:textId="77777777" w:rsidR="008860EC" w:rsidRPr="00B4341B" w:rsidRDefault="008860EC" w:rsidP="008860EC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14:paraId="0D035595" w14:textId="77777777" w:rsidR="008860EC" w:rsidRPr="00B4341B" w:rsidRDefault="008860EC" w:rsidP="008860EC">
      <w:pPr>
        <w:spacing w:line="4" w:lineRule="exact"/>
        <w:ind w:right="-60"/>
        <w:rPr>
          <w:szCs w:val="24"/>
        </w:rPr>
      </w:pPr>
    </w:p>
    <w:p w14:paraId="53F6E8D4" w14:textId="77777777" w:rsidR="008860EC" w:rsidRPr="00B4341B" w:rsidRDefault="008860EC" w:rsidP="008860EC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14:paraId="424EF398" w14:textId="77777777" w:rsidR="008860EC" w:rsidRPr="00B4341B" w:rsidRDefault="008860EC" w:rsidP="008860EC">
      <w:pPr>
        <w:spacing w:line="1" w:lineRule="exact"/>
        <w:ind w:right="-60"/>
        <w:rPr>
          <w:rFonts w:eastAsia="Arial"/>
          <w:szCs w:val="24"/>
        </w:rPr>
      </w:pPr>
    </w:p>
    <w:p w14:paraId="69E3DB3E" w14:textId="77777777" w:rsidR="008860EC" w:rsidRPr="00B4341B" w:rsidRDefault="008860EC" w:rsidP="008860EC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14:paraId="655ECF3C" w14:textId="77777777" w:rsidR="008860EC" w:rsidRPr="00B4341B" w:rsidRDefault="008860EC" w:rsidP="008860EC">
      <w:pPr>
        <w:spacing w:line="4" w:lineRule="exact"/>
        <w:ind w:right="-60"/>
        <w:rPr>
          <w:rFonts w:eastAsia="Arial"/>
          <w:szCs w:val="24"/>
        </w:rPr>
      </w:pPr>
    </w:p>
    <w:p w14:paraId="0141185A" w14:textId="77777777" w:rsidR="008860EC" w:rsidRPr="00B4341B" w:rsidRDefault="008860EC" w:rsidP="008860EC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394FE939" w14:textId="77777777" w:rsidR="008860EC" w:rsidRPr="00B4341B" w:rsidRDefault="008860EC" w:rsidP="008860EC">
      <w:pPr>
        <w:spacing w:line="5" w:lineRule="exact"/>
        <w:ind w:right="-60"/>
        <w:rPr>
          <w:rFonts w:eastAsia="Arial"/>
          <w:szCs w:val="24"/>
        </w:rPr>
      </w:pPr>
    </w:p>
    <w:p w14:paraId="49B2EFD9" w14:textId="77777777" w:rsidR="008860EC" w:rsidRPr="00B4341B" w:rsidRDefault="008860EC" w:rsidP="008860EC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14:paraId="70A8295A" w14:textId="77777777" w:rsidR="008860EC" w:rsidRPr="00B4341B" w:rsidRDefault="008860EC" w:rsidP="008860EC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14:paraId="7E475382" w14:textId="77777777" w:rsidR="008860EC" w:rsidRPr="00FA4EA6" w:rsidRDefault="008860EC" w:rsidP="008860EC">
      <w:pPr>
        <w:ind w:left="336" w:firstLine="0"/>
        <w:rPr>
          <w:szCs w:val="24"/>
        </w:rPr>
      </w:pPr>
    </w:p>
    <w:p w14:paraId="115B9F23" w14:textId="77777777" w:rsidR="008860EC" w:rsidRPr="00E65605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5" w:name="_Toc28039"/>
      <w:bookmarkStart w:id="6" w:name="_Toc128777689"/>
      <w:r w:rsidRPr="00E65605">
        <w:rPr>
          <w:b/>
          <w:sz w:val="24"/>
          <w:szCs w:val="24"/>
          <w:lang w:val="ru-RU"/>
        </w:rPr>
        <w:t>4. КОНТРОЛЬ И ОЦЕНКА РЕЗУЛЬТАТОВ ОСВОЕНИЯ ОБЩЕОБРАЗОВАТЕЛЬНОЙ ДИСЦИПЛИНЫ</w:t>
      </w:r>
      <w:bookmarkEnd w:id="5"/>
      <w:bookmarkEnd w:id="6"/>
    </w:p>
    <w:p w14:paraId="02F4AD67" w14:textId="77777777" w:rsidR="008860EC" w:rsidRPr="00FA4EA6" w:rsidRDefault="008860EC" w:rsidP="008860EC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8860EC" w:rsidRPr="00412198" w14:paraId="27BDECA0" w14:textId="77777777" w:rsidTr="006A2836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CF7EB" w14:textId="77777777" w:rsidR="008860EC" w:rsidRPr="00412198" w:rsidRDefault="008860EC" w:rsidP="006A2836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FF8B9" w14:textId="77777777" w:rsidR="008860EC" w:rsidRPr="004121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58F79" w14:textId="77777777" w:rsidR="008860EC" w:rsidRPr="004121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8860EC" w:rsidRPr="00FA4EA6" w14:paraId="1CBFF19F" w14:textId="77777777" w:rsidTr="006A2836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7D88" w14:textId="77777777"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BA837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2FB5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8860EC" w:rsidRPr="00FA4EA6" w14:paraId="7BC23BA7" w14:textId="77777777" w:rsidTr="006A2836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52374" w14:textId="77777777"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D694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14:paraId="512DE9DF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14:paraId="6971DE76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03586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</w:p>
        </w:tc>
      </w:tr>
      <w:tr w:rsidR="008860EC" w:rsidRPr="00FA4EA6" w14:paraId="6D23F60D" w14:textId="77777777" w:rsidTr="006A2836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77E09" w14:textId="77777777"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0F97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14:paraId="7301D20B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3E70F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8860EC" w:rsidRPr="00FA4EA6" w14:paraId="2DBA6B12" w14:textId="77777777" w:rsidTr="006A2836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33521" w14:textId="77777777"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9F5BF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14:paraId="29959A86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14:paraId="6B55BD26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14:paraId="53465D07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14:paraId="4D6BCA0E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14:paraId="3B33663C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14:paraId="3DE5DBE5" w14:textId="77777777"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C0B3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</w:p>
        </w:tc>
      </w:tr>
      <w:tr w:rsidR="008860EC" w:rsidRPr="00FA4EA6" w14:paraId="33005116" w14:textId="77777777" w:rsidTr="006A2836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556C" w14:textId="77777777" w:rsidR="008860EC" w:rsidRPr="00FA4EA6" w:rsidRDefault="008860EC" w:rsidP="008860EC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02, </w:t>
            </w:r>
            <w:r>
              <w:rPr>
                <w:szCs w:val="24"/>
              </w:rPr>
              <w:t>ПК1.1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BFFCE" w14:textId="77777777"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14712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8860EC" w:rsidRPr="00FA4EA6" w14:paraId="6E9D00E4" w14:textId="77777777" w:rsidTr="006A2836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380C6" w14:textId="77777777" w:rsidR="008860EC" w:rsidRPr="00FA4EA6" w:rsidRDefault="008860EC" w:rsidP="008860EC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02, ПК1.1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0639" w14:textId="77777777"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B6777" w14:textId="77777777"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8860EC" w:rsidRPr="00FA4EA6" w14:paraId="48C5FD31" w14:textId="77777777" w:rsidTr="006A2836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21AB" w14:textId="77777777" w:rsidR="008860EC" w:rsidRPr="00FA4EA6" w:rsidRDefault="008860EC" w:rsidP="008860EC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01, ОК 02, ПК 1.1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53E5" w14:textId="77777777"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4990" w14:textId="77777777" w:rsidR="008860EC" w:rsidRPr="00FA4EA6" w:rsidRDefault="008860EC" w:rsidP="008860EC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</w:t>
            </w:r>
            <w:r>
              <w:rPr>
                <w:szCs w:val="24"/>
              </w:rPr>
              <w:t xml:space="preserve">экзаменационных </w:t>
            </w:r>
            <w:r w:rsidRPr="00FA4EA6">
              <w:rPr>
                <w:szCs w:val="24"/>
              </w:rPr>
              <w:t xml:space="preserve">заданий </w:t>
            </w:r>
          </w:p>
        </w:tc>
      </w:tr>
    </w:tbl>
    <w:p w14:paraId="6E8F1F82" w14:textId="77777777" w:rsidR="008860EC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03B8AED9" w14:textId="77777777" w:rsidR="008860EC" w:rsidRDefault="008860EC" w:rsidP="00E65605">
      <w:pPr>
        <w:pStyle w:val="1"/>
        <w:numPr>
          <w:ilvl w:val="0"/>
          <w:numId w:val="0"/>
        </w:numPr>
        <w:ind w:left="346"/>
        <w:jc w:val="right"/>
        <w:rPr>
          <w:b/>
          <w:szCs w:val="24"/>
        </w:rPr>
      </w:pPr>
      <w:r>
        <w:rPr>
          <w:szCs w:val="24"/>
        </w:rPr>
        <w:br w:type="page"/>
      </w:r>
      <w:bookmarkStart w:id="7" w:name="_Toc128777690"/>
      <w:r w:rsidRPr="00E65605">
        <w:rPr>
          <w:b/>
          <w:sz w:val="24"/>
          <w:szCs w:val="24"/>
        </w:rPr>
        <w:t>Приложение</w:t>
      </w:r>
      <w:bookmarkEnd w:id="7"/>
    </w:p>
    <w:p w14:paraId="5F186E9B" w14:textId="77777777" w:rsidR="008860EC" w:rsidRDefault="008860EC" w:rsidP="008860EC">
      <w:pPr>
        <w:ind w:left="336" w:firstLine="0"/>
        <w:jc w:val="center"/>
        <w:rPr>
          <w:b/>
        </w:rPr>
      </w:pPr>
      <w:r w:rsidRPr="00412198">
        <w:rPr>
          <w:b/>
        </w:rPr>
        <w:t>ТЕМЫ ИНДИВИДУАЛЬНЫХ ПРОЕКТОВ</w:t>
      </w:r>
    </w:p>
    <w:p w14:paraId="47581DDB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14:paraId="1A7E2377" w14:textId="77777777" w:rsidR="008860EC" w:rsidRPr="00B4630A" w:rsidRDefault="008860EC" w:rsidP="003F2A18">
      <w:pPr>
        <w:tabs>
          <w:tab w:val="left" w:pos="567"/>
        </w:tabs>
        <w:spacing w:after="0" w:line="2" w:lineRule="exact"/>
        <w:ind w:left="278" w:hanging="278"/>
        <w:rPr>
          <w:rFonts w:eastAsia="Symbol"/>
          <w:szCs w:val="24"/>
        </w:rPr>
      </w:pPr>
    </w:p>
    <w:p w14:paraId="74235BF4" w14:textId="1154BB86" w:rsidR="008860EC" w:rsidRPr="00B4630A" w:rsidRDefault="00693F12" w:rsidP="003F2A18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Чат-боты в социальных сетях</w:t>
      </w:r>
      <w:r w:rsidR="008860EC" w:rsidRPr="00B4630A">
        <w:rPr>
          <w:rFonts w:eastAsia="Arial"/>
          <w:szCs w:val="24"/>
        </w:rPr>
        <w:t>.</w:t>
      </w:r>
    </w:p>
    <w:p w14:paraId="0B8B83AC" w14:textId="604B3F69" w:rsidR="008860EC" w:rsidRPr="00B4630A" w:rsidRDefault="00693F12" w:rsidP="003F2A18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Symbol"/>
          <w:szCs w:val="24"/>
        </w:rPr>
        <w:t>Влияние компьютера на здоровье человека</w:t>
      </w:r>
      <w:r w:rsidR="008860EC" w:rsidRPr="00B4630A">
        <w:rPr>
          <w:rFonts w:eastAsia="Symbol"/>
          <w:szCs w:val="24"/>
        </w:rPr>
        <w:t>.</w:t>
      </w:r>
    </w:p>
    <w:p w14:paraId="024723D9" w14:textId="78024E1F" w:rsidR="008860EC" w:rsidRPr="00B4630A" w:rsidRDefault="00693F12" w:rsidP="003F2A1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 xml:space="preserve">Разработка интерактивного плаката по </w:t>
      </w:r>
      <w:r>
        <w:rPr>
          <w:rFonts w:eastAsia="Arial"/>
          <w:szCs w:val="24"/>
        </w:rPr>
        <w:t>сварке</w:t>
      </w:r>
      <w:r w:rsidRPr="00693F12">
        <w:rPr>
          <w:rFonts w:eastAsia="Arial"/>
          <w:szCs w:val="24"/>
        </w:rPr>
        <w:t xml:space="preserve"> средствами MS Power Point</w:t>
      </w:r>
      <w:r w:rsidR="008860EC" w:rsidRPr="00B4630A">
        <w:rPr>
          <w:rFonts w:eastAsia="Arial"/>
          <w:szCs w:val="24"/>
        </w:rPr>
        <w:t>.</w:t>
      </w:r>
    </w:p>
    <w:p w14:paraId="7E36DE72" w14:textId="1BFD2B57" w:rsidR="008860EC" w:rsidRPr="00B4630A" w:rsidRDefault="00693F12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Интернет – зависимость – проблема современного общества</w:t>
      </w:r>
      <w:r w:rsidR="008860EC" w:rsidRPr="00B4630A">
        <w:rPr>
          <w:rFonts w:eastAsia="Arial"/>
          <w:szCs w:val="24"/>
        </w:rPr>
        <w:t>.</w:t>
      </w:r>
    </w:p>
    <w:p w14:paraId="1A00B879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14:paraId="28B1CA82" w14:textId="7889F047" w:rsidR="008860EC" w:rsidRPr="00B4630A" w:rsidRDefault="00693F12" w:rsidP="003F2A18">
      <w:pPr>
        <w:numPr>
          <w:ilvl w:val="0"/>
          <w:numId w:val="5"/>
        </w:numPr>
        <w:tabs>
          <w:tab w:val="left" w:pos="567"/>
          <w:tab w:val="left" w:pos="709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Война ПК и книги</w:t>
      </w:r>
      <w:r w:rsidR="008860EC" w:rsidRPr="00B4630A">
        <w:rPr>
          <w:rFonts w:eastAsia="Arial"/>
          <w:szCs w:val="24"/>
        </w:rPr>
        <w:t>.</w:t>
      </w:r>
    </w:p>
    <w:p w14:paraId="47B29AD1" w14:textId="2274F45B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="008860EC" w:rsidRPr="00B4630A">
        <w:rPr>
          <w:rFonts w:eastAsia="Arial"/>
          <w:szCs w:val="24"/>
        </w:rPr>
        <w:t>Профилактика ПК.</w:t>
      </w:r>
    </w:p>
    <w:p w14:paraId="29EA299B" w14:textId="6A9A4DDB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="008860EC" w:rsidRPr="00B4630A">
        <w:rPr>
          <w:rFonts w:eastAsia="Arial"/>
          <w:szCs w:val="24"/>
        </w:rPr>
        <w:t>Инструкция по безопасности труда и санитарным нормам</w:t>
      </w:r>
      <w:r>
        <w:rPr>
          <w:rFonts w:eastAsia="Arial"/>
          <w:szCs w:val="24"/>
        </w:rPr>
        <w:t xml:space="preserve"> при выполнении сварочных работ</w:t>
      </w:r>
      <w:r w:rsidR="008860EC" w:rsidRPr="00B4630A">
        <w:rPr>
          <w:rFonts w:eastAsia="Arial"/>
          <w:szCs w:val="24"/>
        </w:rPr>
        <w:t>.</w:t>
      </w:r>
    </w:p>
    <w:p w14:paraId="174AE572" w14:textId="218C70CD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Электронная коммерция и реклама в сети Internet</w:t>
      </w:r>
      <w:r w:rsidR="008860EC" w:rsidRPr="00B4630A">
        <w:rPr>
          <w:rFonts w:eastAsia="Arial"/>
          <w:szCs w:val="24"/>
        </w:rPr>
        <w:t>.</w:t>
      </w:r>
    </w:p>
    <w:p w14:paraId="2F50FA7E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14:paraId="50A67077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14:paraId="1C356404" w14:textId="7FBF8876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Мертвые языки программирования</w:t>
      </w:r>
    </w:p>
    <w:p w14:paraId="474ABEAD" w14:textId="36B8962C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Вирусы и борьба с ними</w:t>
      </w:r>
      <w:r w:rsidR="008860EC" w:rsidRPr="00B4630A">
        <w:rPr>
          <w:rFonts w:eastAsia="Arial"/>
          <w:szCs w:val="24"/>
        </w:rPr>
        <w:t>.</w:t>
      </w:r>
    </w:p>
    <w:p w14:paraId="1981C8CB" w14:textId="03638F7F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Исследование видов и методов компьютерной графики и анимации</w:t>
      </w:r>
      <w:r w:rsidR="008860EC" w:rsidRPr="00B4630A">
        <w:rPr>
          <w:rFonts w:eastAsia="Arial"/>
          <w:szCs w:val="24"/>
        </w:rPr>
        <w:t>.</w:t>
      </w:r>
    </w:p>
    <w:p w14:paraId="2300D456" w14:textId="4BCBB0AF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Разработка предложений по обеспечению безопасности компьютера</w:t>
      </w:r>
      <w:r w:rsidR="008860EC" w:rsidRPr="00B4630A">
        <w:rPr>
          <w:rFonts w:eastAsia="Arial"/>
          <w:szCs w:val="24"/>
        </w:rPr>
        <w:t>.</w:t>
      </w:r>
    </w:p>
    <w:p w14:paraId="71DEB0BE" w14:textId="1EAAA96F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Киберспорт – история развития и анализ</w:t>
      </w:r>
      <w:r w:rsidR="008860EC" w:rsidRPr="00B4630A">
        <w:rPr>
          <w:rFonts w:eastAsia="Arial"/>
          <w:szCs w:val="24"/>
        </w:rPr>
        <w:t>.</w:t>
      </w:r>
    </w:p>
    <w:p w14:paraId="072F707F" w14:textId="6762B3AF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Информационный бизнес</w:t>
      </w:r>
      <w:r w:rsidR="008860EC" w:rsidRPr="00B4630A">
        <w:rPr>
          <w:rFonts w:eastAsia="Arial"/>
          <w:szCs w:val="24"/>
        </w:rPr>
        <w:t>.</w:t>
      </w:r>
    </w:p>
    <w:p w14:paraId="41FB7B33" w14:textId="59043258" w:rsidR="008860EC" w:rsidRPr="00B4630A" w:rsidRDefault="003F2A18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Symbol"/>
          <w:szCs w:val="24"/>
        </w:rPr>
        <w:t>Использование информационных технологий в предпринимательской деятельности</w:t>
      </w:r>
      <w:r w:rsidR="008860EC" w:rsidRPr="00B4630A">
        <w:rPr>
          <w:rFonts w:eastAsia="Symbol"/>
          <w:szCs w:val="24"/>
        </w:rPr>
        <w:t>.</w:t>
      </w:r>
    </w:p>
    <w:p w14:paraId="67B21CCE" w14:textId="449E370E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</w:t>
      </w:r>
      <w:r w:rsidR="003F2A18">
        <w:rPr>
          <w:rFonts w:eastAsia="Arial"/>
          <w:szCs w:val="24"/>
        </w:rPr>
        <w:t xml:space="preserve"> сварщика</w:t>
      </w:r>
      <w:r w:rsidRPr="00B4630A">
        <w:rPr>
          <w:rFonts w:eastAsia="Arial"/>
          <w:szCs w:val="24"/>
        </w:rPr>
        <w:t>.</w:t>
      </w:r>
    </w:p>
    <w:p w14:paraId="3707FD67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14:paraId="489127D7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14:paraId="03B251A1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Киберпреступность.</w:t>
      </w:r>
    </w:p>
    <w:p w14:paraId="6AF23DE4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 xml:space="preserve"> Облачные технологии.</w:t>
      </w:r>
    </w:p>
    <w:p w14:paraId="6A3D3AB4" w14:textId="77777777" w:rsidR="008860EC" w:rsidRPr="00B4630A" w:rsidRDefault="008860EC" w:rsidP="003F2A18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14:paraId="4A01F45D" w14:textId="77777777" w:rsidR="008860EC" w:rsidRPr="00B4630A" w:rsidRDefault="008860EC" w:rsidP="003F2A18">
      <w:pPr>
        <w:tabs>
          <w:tab w:val="left" w:pos="567"/>
        </w:tabs>
        <w:spacing w:after="0" w:line="216" w:lineRule="auto"/>
        <w:ind w:left="278" w:hanging="278"/>
        <w:rPr>
          <w:rFonts w:eastAsia="Symbol"/>
          <w:szCs w:val="24"/>
        </w:rPr>
      </w:pPr>
    </w:p>
    <w:p w14:paraId="48087FFB" w14:textId="77777777" w:rsidR="008860EC" w:rsidRDefault="008860EC" w:rsidP="008860EC">
      <w:pPr>
        <w:jc w:val="right"/>
        <w:rPr>
          <w:b/>
          <w:lang w:eastAsia="en-US"/>
        </w:rPr>
      </w:pPr>
    </w:p>
    <w:p w14:paraId="0922A51E" w14:textId="77777777" w:rsidR="008860EC" w:rsidRPr="00412198" w:rsidRDefault="008860EC" w:rsidP="008860EC">
      <w:pPr>
        <w:ind w:left="336" w:firstLine="0"/>
        <w:jc w:val="center"/>
        <w:rPr>
          <w:b/>
          <w:szCs w:val="24"/>
        </w:rPr>
      </w:pPr>
    </w:p>
    <w:p w14:paraId="112516B7" w14:textId="77777777" w:rsidR="008860EC" w:rsidRDefault="008860EC" w:rsidP="008860EC"/>
    <w:p w14:paraId="56E52167" w14:textId="77777777" w:rsidR="00991155" w:rsidRDefault="00991155"/>
    <w:sectPr w:rsidR="00991155" w:rsidSect="009535D2">
      <w:footerReference w:type="even" r:id="rId20"/>
      <w:footerReference w:type="default" r:id="rId21"/>
      <w:footerReference w:type="first" r:id="rId22"/>
      <w:pgSz w:w="11906" w:h="16838"/>
      <w:pgMar w:top="1418" w:right="85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B86E" w14:textId="77777777" w:rsidR="00E265AC" w:rsidRDefault="00E265AC">
      <w:pPr>
        <w:spacing w:after="0" w:line="240" w:lineRule="auto"/>
      </w:pPr>
      <w:r>
        <w:separator/>
      </w:r>
    </w:p>
  </w:endnote>
  <w:endnote w:type="continuationSeparator" w:id="0">
    <w:p w14:paraId="0872F0C9" w14:textId="77777777" w:rsidR="00E265AC" w:rsidRDefault="00E2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219B" w14:textId="77777777" w:rsidR="00991155" w:rsidRDefault="00BE5422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01C235B" w14:textId="77777777" w:rsidR="00991155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77EB" w14:textId="77777777" w:rsidR="00991155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F883C7A" w14:textId="77777777" w:rsidR="00991155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643C" w14:textId="77777777" w:rsidR="00991155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79F" w:rsidRPr="00EA079F">
      <w:rPr>
        <w:noProof/>
        <w:sz w:val="22"/>
      </w:rPr>
      <w:t>17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3491E14" w14:textId="77777777" w:rsidR="00991155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348A5" w14:textId="77777777" w:rsidR="00991155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716B916" w14:textId="77777777" w:rsidR="00991155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C0D7" w14:textId="77777777" w:rsidR="00991155" w:rsidRDefault="00991155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CBB2" w14:textId="77777777" w:rsidR="00991155" w:rsidRDefault="00991155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AD938" w14:textId="77777777" w:rsidR="00991155" w:rsidRDefault="00991155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134004"/>
      <w:docPartObj>
        <w:docPartGallery w:val="Page Numbers (Bottom of Page)"/>
        <w:docPartUnique/>
      </w:docPartObj>
    </w:sdtPr>
    <w:sdtContent>
      <w:p w14:paraId="3ABD54E2" w14:textId="77777777" w:rsidR="00EA079F" w:rsidRDefault="00EA079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C6E3666" w14:textId="77777777" w:rsidR="00991155" w:rsidRDefault="00991155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EE31" w14:textId="77777777" w:rsidR="00991155" w:rsidRDefault="00BE542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A079F">
      <w:rPr>
        <w:noProof/>
      </w:rPr>
      <w:t>1</w:t>
    </w:r>
    <w:r>
      <w:fldChar w:fldCharType="end"/>
    </w:r>
  </w:p>
  <w:p w14:paraId="72BC8060" w14:textId="77777777" w:rsidR="00991155" w:rsidRDefault="00991155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38215" w14:textId="77777777" w:rsidR="00991155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2D2374C" w14:textId="77777777" w:rsidR="00991155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4544" w14:textId="77777777" w:rsidR="00991155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79F" w:rsidRPr="00EA079F">
      <w:rPr>
        <w:noProof/>
        <w:sz w:val="22"/>
      </w:rPr>
      <w:t>11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F710511" w14:textId="77777777" w:rsidR="00991155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B4D1" w14:textId="77777777" w:rsidR="00991155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B0A608F" w14:textId="77777777" w:rsidR="00991155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9908" w14:textId="77777777" w:rsidR="00991155" w:rsidRDefault="00991155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F241" w14:textId="77777777" w:rsidR="00991155" w:rsidRDefault="00991155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D7CC" w14:textId="77777777" w:rsidR="00991155" w:rsidRDefault="0099115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0A17A" w14:textId="77777777" w:rsidR="00E265AC" w:rsidRDefault="00E265AC">
      <w:pPr>
        <w:spacing w:after="0" w:line="240" w:lineRule="auto"/>
      </w:pPr>
      <w:r>
        <w:separator/>
      </w:r>
    </w:p>
  </w:footnote>
  <w:footnote w:type="continuationSeparator" w:id="0">
    <w:p w14:paraId="481BA6D5" w14:textId="77777777" w:rsidR="00E265AC" w:rsidRDefault="00E26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 w15:restartNumberingAfterBreak="0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 w15:restartNumberingAfterBreak="0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2217224">
    <w:abstractNumId w:val="4"/>
  </w:num>
  <w:num w:numId="2" w16cid:durableId="1967853553">
    <w:abstractNumId w:val="1"/>
  </w:num>
  <w:num w:numId="3" w16cid:durableId="1554003386">
    <w:abstractNumId w:val="0"/>
  </w:num>
  <w:num w:numId="4" w16cid:durableId="1603026287">
    <w:abstractNumId w:val="3"/>
  </w:num>
  <w:num w:numId="5" w16cid:durableId="508721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EC"/>
    <w:rsid w:val="00034E9B"/>
    <w:rsid w:val="000E7B4B"/>
    <w:rsid w:val="002B430F"/>
    <w:rsid w:val="003F2A18"/>
    <w:rsid w:val="00412A92"/>
    <w:rsid w:val="00473778"/>
    <w:rsid w:val="004B4AEE"/>
    <w:rsid w:val="004F7EE4"/>
    <w:rsid w:val="005E0C7C"/>
    <w:rsid w:val="006611DB"/>
    <w:rsid w:val="00693F12"/>
    <w:rsid w:val="007F30FE"/>
    <w:rsid w:val="008636B8"/>
    <w:rsid w:val="008860EC"/>
    <w:rsid w:val="008B38E3"/>
    <w:rsid w:val="00991155"/>
    <w:rsid w:val="00991E94"/>
    <w:rsid w:val="00A93BA5"/>
    <w:rsid w:val="00AD1A27"/>
    <w:rsid w:val="00B9427D"/>
    <w:rsid w:val="00BE5422"/>
    <w:rsid w:val="00CA2E63"/>
    <w:rsid w:val="00DB1600"/>
    <w:rsid w:val="00E265AC"/>
    <w:rsid w:val="00E46100"/>
    <w:rsid w:val="00E65605"/>
    <w:rsid w:val="00EA079F"/>
    <w:rsid w:val="00FE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F3D9"/>
  <w15:docId w15:val="{F8BD9541-9480-4D7E-B74B-37DD67CC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0EC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860EC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0EC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8860EC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8860E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8860EC"/>
    <w:rPr>
      <w:rFonts w:ascii="Calibri" w:eastAsia="Calibri" w:hAnsi="Calibri"/>
      <w:bCs/>
      <w:sz w:val="21"/>
      <w:szCs w:val="21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E65605"/>
    <w:pPr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Cs w:val="28"/>
      <w:lang w:val="ru-RU" w:eastAsia="ru-RU"/>
    </w:rPr>
  </w:style>
  <w:style w:type="character" w:styleId="a6">
    <w:name w:val="Hyperlink"/>
    <w:basedOn w:val="a0"/>
    <w:uiPriority w:val="99"/>
    <w:unhideWhenUsed/>
    <w:rsid w:val="00E6560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605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A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079F"/>
    <w:rPr>
      <w:rFonts w:eastAsia="Times New Roman"/>
      <w:bCs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AE59-ED9E-4290-8A0B-A1F2B1A7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3818</Words>
  <Characters>21769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1. ОБЩАЯ ХАРАКТЕРИСТИКА РАБОЧЕЙ ПРОГРАММЫ ОБЩЕОБРАЗОВАТЕЛЬНОЙ ДИСЦИПЛИНЫ ОДБ 06</vt:lpstr>
      <vt:lpstr>2. СТРУКТУРА И СОДЕРЖАНИЕ ОБЩЕОБРАЗОВАТЕЛЬНОЙ ДИСЦИПЛИНЫ</vt:lpstr>
      <vt:lpstr>3. УСЛОВИЯ РЕАЛИЗАЦИИ ПРОГРАММЫ ОБЩЕОБРАЗОВАТЕЛЬНОЙ ДИСЦИПЛИНЫ</vt:lpstr>
      <vt:lpstr>4. КОНТРОЛЬ И ОЦЕНКА РЕЗУЛЬТАТОВ ОСВОЕНИЯ ОБЩЕОБРАЗОВАТЕЛЬНОЙ ДИСЦИПЛИНЫ</vt:lpstr>
      <vt:lpstr>Приложение</vt:lpstr>
    </vt:vector>
  </TitlesOfParts>
  <Company/>
  <LinksUpToDate>false</LinksUpToDate>
  <CharactersWithSpaces>25536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2025-02-07T13:21:00Z</dcterms:created>
  <dcterms:modified xsi:type="dcterms:W3CDTF">2025-02-18T13:48:00Z</dcterms:modified>
</cp:coreProperties>
</file>